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6"/>
        <w:gridCol w:w="2011"/>
        <w:gridCol w:w="1274"/>
        <w:gridCol w:w="1044"/>
        <w:gridCol w:w="44"/>
        <w:gridCol w:w="709"/>
        <w:gridCol w:w="1299"/>
        <w:gridCol w:w="1116"/>
        <w:gridCol w:w="1063"/>
        <w:gridCol w:w="1063"/>
      </w:tblGrid>
      <w:tr w:rsidR="000D67D7" w:rsidRPr="00225CD1" w14:paraId="2A56B4F4" w14:textId="77777777" w:rsidTr="00551B8C">
        <w:trPr>
          <w:trHeight w:val="401"/>
        </w:trPr>
        <w:tc>
          <w:tcPr>
            <w:tcW w:w="10159" w:type="dxa"/>
            <w:gridSpan w:val="10"/>
            <w:shd w:val="clear" w:color="auto" w:fill="808080" w:themeFill="background1" w:themeFillShade="80"/>
            <w:vAlign w:val="center"/>
          </w:tcPr>
          <w:p w14:paraId="5FB127F4" w14:textId="39F788BE" w:rsidR="000D67D7" w:rsidRPr="00225CD1" w:rsidRDefault="008E2AD5" w:rsidP="008E2A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ru-RU"/>
              </w:rPr>
              <w:t>Образец</w:t>
            </w:r>
            <w:r w:rsidRPr="0063295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ru-RU"/>
              </w:rPr>
              <w:t>заполнения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ru-RU"/>
              </w:rPr>
              <w:t>Инвойса</w:t>
            </w:r>
            <w:r w:rsidRPr="0063295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Sample of filling out an</w:t>
            </w:r>
            <w:r w:rsidRPr="0063295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0D67D7" w:rsidRPr="00225CD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INVOICE</w:t>
            </w:r>
          </w:p>
        </w:tc>
      </w:tr>
      <w:tr w:rsidR="0047549C" w:rsidRPr="00225CD1" w14:paraId="303AD42A" w14:textId="77777777" w:rsidTr="00551B8C">
        <w:trPr>
          <w:trHeight w:val="278"/>
        </w:trPr>
        <w:tc>
          <w:tcPr>
            <w:tcW w:w="4865" w:type="dxa"/>
            <w:gridSpan w:val="4"/>
            <w:shd w:val="clear" w:color="auto" w:fill="BFBFBF" w:themeFill="background1" w:themeFillShade="BF"/>
            <w:vAlign w:val="center"/>
          </w:tcPr>
          <w:p w14:paraId="5B68AB0A" w14:textId="1286FF1D" w:rsidR="006E3B11" w:rsidRPr="00225CD1" w:rsidRDefault="006E3B11" w:rsidP="004479BF">
            <w:pPr>
              <w:spacing w:line="276" w:lineRule="auto"/>
              <w:ind w:left="53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SENDER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Отправитель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5294" w:type="dxa"/>
            <w:gridSpan w:val="6"/>
            <w:shd w:val="clear" w:color="auto" w:fill="BFBFBF" w:themeFill="background1" w:themeFillShade="BF"/>
            <w:vAlign w:val="center"/>
          </w:tcPr>
          <w:p w14:paraId="59767386" w14:textId="1D2156ED" w:rsidR="006E3B11" w:rsidRPr="00225CD1" w:rsidRDefault="00AF1BDA" w:rsidP="00AF1BDA">
            <w:pP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GENERAL INFORMATION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Общая информация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)</w:t>
            </w:r>
          </w:p>
        </w:tc>
      </w:tr>
      <w:tr w:rsidR="0047549C" w:rsidRPr="003F62E0" w14:paraId="68F2D3B2" w14:textId="77777777" w:rsidTr="00551B8C">
        <w:trPr>
          <w:trHeight w:val="2395"/>
        </w:trPr>
        <w:tc>
          <w:tcPr>
            <w:tcW w:w="4865" w:type="dxa"/>
            <w:gridSpan w:val="4"/>
          </w:tcPr>
          <w:p w14:paraId="5BEA2C18" w14:textId="40CA0E99" w:rsidR="006E3B11" w:rsidRPr="005938D1" w:rsidRDefault="006E3B11" w:rsidP="006648D7">
            <w:pPr>
              <w:spacing w:line="276" w:lineRule="auto"/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1AA7095" w14:textId="660AD87B" w:rsidR="006E3B11" w:rsidRPr="002D1FEE" w:rsidRDefault="006E3B11" w:rsidP="00E52C48">
            <w:pPr>
              <w:ind w:left="53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Company</w:t>
            </w:r>
            <w:r w:rsidRPr="002D1FE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1950D0" w:rsidRPr="002D1FEE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Наименование</w:t>
            </w:r>
            <w:r w:rsidR="001950D0" w:rsidRPr="002D1FE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компании</w:t>
            </w:r>
            <w:r w:rsidRPr="002D1FEE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F911E3" w:rsidRPr="002D1FE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ООО</w:t>
            </w:r>
            <w:r w:rsidR="00F911E3" w:rsidRPr="002D1FEE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 «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АБС</w:t>
            </w:r>
            <w:r w:rsidR="00F911E3" w:rsidRPr="002D1FEE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»</w:t>
            </w:r>
            <w:r w:rsidR="00AE6CB2" w:rsidRPr="002D1FEE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/”</w:t>
            </w:r>
            <w:r w:rsid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OOO</w:t>
            </w:r>
            <w:r w:rsidR="00AE6CB2" w:rsidRPr="002D1FEE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 w:rsid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ABC</w:t>
            </w:r>
            <w:r w:rsidR="00AE6CB2" w:rsidRPr="002D1FEE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”</w:t>
            </w:r>
            <w:r w:rsidR="003F62E0" w:rsidRPr="002D1FE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808DD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  <w:t>fu</w:t>
            </w:r>
            <w:r w:rsidR="003F62E0" w:rsidRPr="00D808DD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  <w:t>ll name for entities and individuals</w:t>
            </w:r>
          </w:p>
          <w:p w14:paraId="6D0C7A09" w14:textId="3F53D00C" w:rsidR="00AE6CB2" w:rsidRPr="003F62E0" w:rsidRDefault="006E3B11" w:rsidP="00120491">
            <w:pPr>
              <w:ind w:left="53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Contact</w:t>
            </w:r>
            <w:r w:rsidRPr="003F62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1950D0" w:rsidRPr="003F62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Контактное</w:t>
            </w:r>
            <w:r w:rsidR="001950D0" w:rsidRPr="003F62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0A496E" w:rsidRPr="003F62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0A496E" w:rsidRPr="003F62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Иванов</w:t>
            </w:r>
            <w:r w:rsidR="00F911E3" w:rsidRPr="003F62E0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Иван</w:t>
            </w:r>
            <w:r w:rsidR="00AE6CB2" w:rsidRPr="003F62E0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/ </w:t>
            </w:r>
          </w:p>
          <w:p w14:paraId="42ADD221" w14:textId="130E30BC" w:rsidR="006E3B11" w:rsidRPr="00D808DD" w:rsidRDefault="00AE6CB2" w:rsidP="00120491">
            <w:pPr>
              <w:ind w:left="53"/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Mr</w:t>
            </w:r>
            <w:r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. </w:t>
            </w:r>
            <w:r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Ivanov</w:t>
            </w:r>
            <w:r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Ivan</w:t>
            </w:r>
            <w:r w:rsidR="003F62E0" w:rsidRPr="002D1FE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808DD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  <w:t xml:space="preserve">a </w:t>
            </w:r>
            <w:r w:rsidR="003F62E0" w:rsidRPr="00D808DD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  <w:t>person who can inform about cargo/ who is responsible for sending</w:t>
            </w:r>
          </w:p>
          <w:p w14:paraId="21631934" w14:textId="4AFC7E25" w:rsidR="006E3B11" w:rsidRPr="00AE6CB2" w:rsidRDefault="006E3B11" w:rsidP="00120491">
            <w:pPr>
              <w:ind w:left="53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Building</w:t>
            </w:r>
            <w:r w:rsidRPr="00AE6CB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0C00F7" w:rsidRPr="00AE6CB2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0C00F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Тип</w:t>
            </w:r>
            <w:r w:rsidR="000C00F7" w:rsidRPr="00AE6CB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8A7B1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здания</w:t>
            </w:r>
            <w:r w:rsidRPr="00AE6CB2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0A496E" w:rsidRPr="00AE6CB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Бизнес</w:t>
            </w:r>
            <w:r w:rsidR="00F911E3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Центр</w:t>
            </w:r>
            <w:r w:rsidR="00F911E3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 «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Салют</w:t>
            </w:r>
            <w:r w:rsidR="00F911E3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»</w:t>
            </w:r>
            <w:r w:rsidR="003F62E0" w:rsidRPr="002D1FE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3F62E0" w:rsidRPr="00D808DD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  <w:t>specify a house, an apartment or an office</w:t>
            </w:r>
          </w:p>
          <w:p w14:paraId="71CA91DD" w14:textId="3965C52E" w:rsidR="006E3B11" w:rsidRPr="00D808DD" w:rsidRDefault="006E3B11">
            <w:pPr>
              <w:ind w:left="51"/>
              <w:rPr>
                <w:rFonts w:ascii="Arial" w:eastAsia="Times New Roman" w:hAnsi="Arial" w:cs="Arial"/>
                <w:b/>
                <w:i/>
                <w:color w:val="4472C4" w:themeColor="accent5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Street</w:t>
            </w:r>
            <w:r w:rsidRPr="003F62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3F62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Number</w:t>
            </w:r>
            <w:r w:rsidR="00200D9D" w:rsidRPr="003F62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3F62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D45D1F" w:rsidRPr="003F62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Название</w:t>
            </w:r>
            <w:r w:rsidR="00201715" w:rsidRPr="003F62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улицы</w:t>
            </w:r>
            <w:r w:rsidR="000C00F7" w:rsidRPr="003F62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0C00F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</w:t>
            </w:r>
            <w:r w:rsidR="000C00F7" w:rsidRPr="003F62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0C00F7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273532" w:rsidRPr="003F62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273532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дома</w:t>
            </w:r>
            <w:r w:rsidR="00273532" w:rsidRPr="003F62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, </w:t>
            </w:r>
            <w:r w:rsidR="00273532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квартиры</w:t>
            </w:r>
            <w:r w:rsidR="00273532" w:rsidRPr="003F62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273532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офиса</w:t>
            </w:r>
            <w:r w:rsidR="008A7B1D" w:rsidRPr="003F62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: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ул</w:t>
            </w:r>
            <w:r w:rsidR="00F911E3" w:rsidRPr="003F62E0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.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Яблочкина</w:t>
            </w:r>
            <w:r w:rsidR="00F911E3" w:rsidRPr="003F62E0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, 14,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офис</w:t>
            </w:r>
            <w:r w:rsidR="00F911E3" w:rsidRPr="003F62E0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 № 860</w:t>
            </w:r>
            <w:r w:rsidR="003F62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3F62E0" w:rsidRPr="00D808DD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  <w:t>specify street name and room, house or office number</w:t>
            </w:r>
          </w:p>
          <w:p w14:paraId="786192C5" w14:textId="19C75E3F" w:rsidR="00BF7E16" w:rsidRPr="005938D1" w:rsidRDefault="00BF7E16" w:rsidP="00BF7E16">
            <w:pPr>
              <w:ind w:left="51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Postcode</w:t>
            </w:r>
            <w:r w:rsidRPr="005938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Индекс</w:t>
            </w:r>
            <w:r w:rsidRPr="005938D1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 w:rsidR="00F911E3" w:rsidRPr="005938D1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109587</w:t>
            </w:r>
          </w:p>
          <w:p w14:paraId="52489503" w14:textId="30065625" w:rsidR="00BF7E16" w:rsidRPr="005938D1" w:rsidRDefault="00BF7E16" w:rsidP="00BF7E16">
            <w:pPr>
              <w:ind w:left="51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City</w:t>
            </w:r>
            <w:r w:rsidRPr="005938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Город</w:t>
            </w:r>
            <w:r w:rsidRPr="005938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Pr="005938D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Москва</w:t>
            </w:r>
            <w:r w:rsidR="00AE6CB2" w:rsidRPr="005938D1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/ </w:t>
            </w:r>
            <w:r w:rsid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Moscow</w:t>
            </w:r>
          </w:p>
          <w:p w14:paraId="45898143" w14:textId="0385D029" w:rsidR="00BF7E16" w:rsidRPr="005938D1" w:rsidRDefault="00BF7E16" w:rsidP="00BF7E16">
            <w:pPr>
              <w:ind w:left="51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  <w:r w:rsidRPr="005938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</w:t>
            </w:r>
            <w:r w:rsidRPr="005938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Pr="005938D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Россия</w:t>
            </w:r>
            <w:r w:rsidR="00AE6CB2" w:rsidRPr="005938D1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/ </w:t>
            </w:r>
            <w:r w:rsid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Russia</w:t>
            </w:r>
          </w:p>
          <w:p w14:paraId="4ABD87D8" w14:textId="1B86BE87" w:rsidR="006E3B11" w:rsidRPr="005938D1" w:rsidRDefault="006E3B11" w:rsidP="00120491">
            <w:pPr>
              <w:ind w:left="53"/>
              <w:rPr>
                <w:rFonts w:ascii="Arial" w:eastAsia="Times New Roman" w:hAnsi="Arial" w:cs="Arial"/>
                <w:i/>
                <w:color w:val="002060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Business</w:t>
            </w:r>
            <w:r w:rsidRPr="005938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Private</w:t>
            </w:r>
            <w:r w:rsidR="00A07ED7" w:rsidRPr="005938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A07ED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Юридическое</w:t>
            </w:r>
            <w:r w:rsidR="00A07ED7" w:rsidRPr="005938D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07ED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A07ED7" w:rsidRPr="005938D1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A07ED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Частное</w:t>
            </w:r>
            <w:r w:rsidR="00A07ED7" w:rsidRPr="005938D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07ED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Pr="005938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F911E3" w:rsidRPr="005938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Юридическое</w:t>
            </w:r>
            <w:r w:rsidR="00F911E3" w:rsidRPr="005938D1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лицо</w:t>
            </w:r>
            <w:r w:rsidR="00AE6CB2" w:rsidRPr="005938D1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/ </w:t>
            </w:r>
            <w:r w:rsid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Business</w:t>
            </w:r>
          </w:p>
          <w:p w14:paraId="6411499A" w14:textId="322A0BC9" w:rsidR="006E3B11" w:rsidRPr="00D808DD" w:rsidRDefault="006E3B11" w:rsidP="00120491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b/>
                <w:i/>
                <w:color w:val="4472C4" w:themeColor="accent5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="001950D0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+7 916 978 37 51 </w:t>
            </w:r>
            <w:r w:rsidR="00D808DD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  <w:t>p</w:t>
            </w:r>
            <w:r w:rsidR="003F62E0" w:rsidRPr="00D808DD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  <w:t>hone number of contact person</w:t>
            </w:r>
          </w:p>
          <w:p w14:paraId="0DD2DDCB" w14:textId="0943C74C" w:rsidR="00EA5A28" w:rsidRPr="00D808DD" w:rsidRDefault="006E3B11" w:rsidP="00E52C48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b/>
                <w:i/>
                <w:color w:val="4472C4" w:themeColor="accent5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Email</w:t>
            </w:r>
            <w:r w:rsidR="005E1CE0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F911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ivanov@abc.ru</w:t>
            </w:r>
            <w:r w:rsidR="003F62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3F62E0" w:rsidRPr="00D808DD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  <w:t>it might be necessary for sending samples of some documents</w:t>
            </w:r>
          </w:p>
          <w:p w14:paraId="3F053D48" w14:textId="1FB8FBEF" w:rsidR="006E3B11" w:rsidRPr="00FF33BC" w:rsidRDefault="006E3B11" w:rsidP="00E52C48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0A496E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Tax ID/VAT No</w:t>
            </w:r>
            <w:r w:rsidR="001950D0" w:rsidRPr="000A496E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1950D0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ИНН</w:t>
            </w:r>
            <w:r w:rsidR="001950D0" w:rsidRPr="000A496E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1950D0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КПП</w:t>
            </w:r>
            <w:r w:rsidRPr="000A496E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:</w:t>
            </w:r>
            <w:r w:rsidR="005E1CE0" w:rsidRPr="000A496E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</w:t>
            </w:r>
            <w:r w:rsidR="00FF33BC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7723749627/772347946</w:t>
            </w:r>
          </w:p>
        </w:tc>
        <w:tc>
          <w:tcPr>
            <w:tcW w:w="5294" w:type="dxa"/>
            <w:gridSpan w:val="6"/>
          </w:tcPr>
          <w:p w14:paraId="470CD7EF" w14:textId="77777777" w:rsidR="006E3B11" w:rsidRPr="000A496E" w:rsidRDefault="006E3B11" w:rsidP="00DC75A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52C4D16D" w14:textId="0BC5C041" w:rsidR="0081399E" w:rsidRPr="003F62E0" w:rsidRDefault="0081399E" w:rsidP="0081399E">
            <w:pPr>
              <w:tabs>
                <w:tab w:val="center" w:pos="2433"/>
              </w:tabs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nl-NL"/>
              </w:rPr>
            </w:pPr>
            <w:r w:rsidRPr="003F62E0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Date</w:t>
            </w:r>
            <w:r w:rsidR="00F9018A" w:rsidRPr="003F62E0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F9018A" w:rsidRPr="003F62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Дата</w:t>
            </w:r>
            <w:r w:rsidRPr="003F62E0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:</w:t>
            </w:r>
            <w:r w:rsidR="00FF33BC" w:rsidRPr="003F62E0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</w:t>
            </w:r>
            <w:r w:rsidR="002D1FEE" w:rsidRPr="003F62E0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g </w:t>
            </w:r>
            <w:r w:rsidR="00FF33BC" w:rsidRPr="003F62E0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nl-NL"/>
              </w:rPr>
              <w:t>23.11.2021</w:t>
            </w:r>
            <w:r w:rsidR="00D808D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nl-NL"/>
              </w:rPr>
              <w:t xml:space="preserve"> </w:t>
            </w:r>
            <w:r w:rsidR="003F62E0" w:rsidRPr="00D808DD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  <w:lang w:val="nl-NL"/>
              </w:rPr>
              <w:t>date of creation or sendin</w:t>
            </w:r>
          </w:p>
          <w:p w14:paraId="63A32820" w14:textId="6AA86C49" w:rsidR="0081399E" w:rsidRPr="00D808DD" w:rsidRDefault="0081399E" w:rsidP="0081399E">
            <w:pPr>
              <w:tabs>
                <w:tab w:val="center" w:pos="2433"/>
              </w:tabs>
              <w:rPr>
                <w:rFonts w:ascii="Arial" w:hAnsi="Arial" w:cs="Arial"/>
                <w:b/>
                <w:i/>
                <w:color w:val="4472C4" w:themeColor="accent5"/>
                <w:sz w:val="16"/>
                <w:szCs w:val="16"/>
                <w:lang w:val="nl-NL"/>
              </w:rPr>
            </w:pPr>
            <w:r w:rsidRPr="003F62E0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Waybill Number</w:t>
            </w:r>
            <w:r w:rsidR="00F9018A" w:rsidRPr="003F62E0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F9018A" w:rsidRPr="003F62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F9018A" w:rsidRPr="003F62E0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</w:t>
            </w:r>
            <w:r w:rsidR="00F9018A" w:rsidRPr="003F62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накладной</w:t>
            </w:r>
            <w:r w:rsidR="005E1CE0" w:rsidRPr="003F62E0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:</w:t>
            </w:r>
            <w:r w:rsidR="00FF33BC" w:rsidRPr="003F62E0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</w:t>
            </w:r>
            <w:r w:rsidR="00A56CAF" w:rsidRPr="003F62E0">
              <w:rPr>
                <w:rFonts w:ascii="Arial" w:hAnsi="Arial" w:cs="Arial"/>
                <w:b/>
                <w:i/>
                <w:color w:val="1F497D"/>
                <w:sz w:val="16"/>
                <w:szCs w:val="16"/>
                <w:lang w:val="nl-NL"/>
              </w:rPr>
              <w:t>3037589295</w:t>
            </w:r>
            <w:r w:rsidR="003F62E0" w:rsidRPr="003F62E0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</w:t>
            </w:r>
            <w:r w:rsidR="003F62E0" w:rsidRPr="00D808DD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  <w:lang w:val="nl-NL"/>
              </w:rPr>
              <w:t>shipment number consisting of 10 numerals</w:t>
            </w:r>
          </w:p>
          <w:p w14:paraId="32CB809B" w14:textId="4DA22A00" w:rsidR="00A56CAF" w:rsidRPr="005938D1" w:rsidRDefault="0081399E" w:rsidP="0081399E">
            <w:pPr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3F62E0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Invoice Number</w:t>
            </w:r>
            <w:r w:rsidR="00F9018A" w:rsidRPr="003F62E0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F9018A" w:rsidRPr="003F62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F9018A" w:rsidRPr="003F62E0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</w:t>
            </w:r>
            <w:r w:rsidR="00F9018A" w:rsidRPr="003F62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инвойса</w:t>
            </w:r>
            <w:r w:rsidRPr="003F62E0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: </w:t>
            </w:r>
            <w:r w:rsidR="00A56CAF" w:rsidRPr="003F62E0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nl-NL"/>
              </w:rPr>
              <w:t>№</w:t>
            </w:r>
            <w:r w:rsidR="00A56CAF" w:rsidRPr="005938D1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 765.21</w:t>
            </w:r>
          </w:p>
          <w:p w14:paraId="6132334A" w14:textId="77777777" w:rsidR="00A56CAF" w:rsidRPr="005938D1" w:rsidRDefault="00A56CAF" w:rsidP="0081399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75D17C2" w14:textId="7922A669" w:rsidR="0081399E" w:rsidRPr="00D808DD" w:rsidRDefault="0081399E" w:rsidP="0081399E">
            <w:pPr>
              <w:tabs>
                <w:tab w:val="center" w:pos="2259"/>
              </w:tabs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</w:pPr>
            <w:r w:rsidRPr="003F62E0">
              <w:rPr>
                <w:rFonts w:ascii="Arial" w:eastAsia="Times New Roman" w:hAnsi="Arial" w:cs="Arial"/>
                <w:b/>
                <w:sz w:val="16"/>
                <w:szCs w:val="16"/>
              </w:rPr>
              <w:t>Shipment Reference No</w:t>
            </w:r>
            <w:r w:rsidRPr="003F62E0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FD2376" w:rsidRPr="003F62E0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FD2376" w:rsidRPr="003F62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FD2376" w:rsidRPr="003F62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D2376" w:rsidRPr="003F62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отправки</w:t>
            </w:r>
            <w:r w:rsidRPr="003F62E0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="00A56CAF" w:rsidRPr="003F62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6CAF" w:rsidRPr="003F62E0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10640467</w:t>
            </w:r>
            <w:r w:rsidR="00A56CAF" w:rsidRPr="003F62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3F62E0" w:rsidRPr="00D808DD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>additional information about shipment</w:t>
            </w:r>
          </w:p>
          <w:p w14:paraId="768D5E8E" w14:textId="77777777" w:rsidR="00A56CAF" w:rsidRPr="003F62E0" w:rsidRDefault="00A56CAF" w:rsidP="0081399E">
            <w:pPr>
              <w:tabs>
                <w:tab w:val="center" w:pos="2259"/>
              </w:tabs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E12669D" w14:textId="0CE8BE94" w:rsidR="0081399E" w:rsidRPr="00D808DD" w:rsidRDefault="0081399E" w:rsidP="0081399E">
            <w:pPr>
              <w:spacing w:line="276" w:lineRule="auto"/>
              <w:rPr>
                <w:rFonts w:ascii="Arial" w:eastAsia="Times New Roman" w:hAnsi="Arial" w:cs="Arial"/>
                <w:b/>
                <w:i/>
                <w:color w:val="4472C4" w:themeColor="accent5"/>
                <w:sz w:val="16"/>
                <w:szCs w:val="16"/>
              </w:rPr>
            </w:pPr>
            <w:r w:rsidRPr="003F62E0">
              <w:rPr>
                <w:rFonts w:ascii="Arial" w:eastAsia="Times New Roman" w:hAnsi="Arial" w:cs="Arial"/>
                <w:b/>
                <w:sz w:val="16"/>
                <w:szCs w:val="16"/>
              </w:rPr>
              <w:t>Receiver Reference No</w:t>
            </w:r>
            <w:r w:rsidRPr="003F62E0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5E1CE0" w:rsidRPr="003F62E0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5E1CE0" w:rsidRPr="003F62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5E1CE0" w:rsidRPr="003F62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E1CE0" w:rsidRPr="003F62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получателя</w:t>
            </w:r>
            <w:r w:rsidR="005E1CE0" w:rsidRPr="003F62E0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="002D1FEE" w:rsidRPr="003F62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6CAF" w:rsidRPr="003F62E0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att. of Mr. Brown</w:t>
            </w:r>
            <w:r w:rsidR="00A56CAF" w:rsidRPr="003F62E0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 xml:space="preserve"> </w:t>
            </w:r>
            <w:r w:rsidR="00A56CAF" w:rsidRPr="003F62E0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(FinDept)</w:t>
            </w:r>
            <w:r w:rsidR="00A56CAF" w:rsidRPr="003F62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3F62E0" w:rsidRPr="00D808DD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  <w:t>additional information about sender</w:t>
            </w:r>
          </w:p>
          <w:p w14:paraId="140756DE" w14:textId="77777777" w:rsidR="00FD2376" w:rsidRPr="003F62E0" w:rsidRDefault="00FD2376" w:rsidP="0081399E">
            <w:pPr>
              <w:spacing w:line="276" w:lineRule="auto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</w:pPr>
          </w:p>
          <w:p w14:paraId="6965296B" w14:textId="427A0B3B" w:rsidR="00FD2376" w:rsidRPr="003F62E0" w:rsidRDefault="00FD2376" w:rsidP="008139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49C" w:rsidRPr="00225CD1" w14:paraId="41A57299" w14:textId="77777777" w:rsidTr="00E30FE8">
        <w:trPr>
          <w:trHeight w:val="289"/>
        </w:trPr>
        <w:tc>
          <w:tcPr>
            <w:tcW w:w="4865" w:type="dxa"/>
            <w:gridSpan w:val="4"/>
            <w:shd w:val="clear" w:color="auto" w:fill="BFBFBF" w:themeFill="background1" w:themeFillShade="BF"/>
            <w:vAlign w:val="center"/>
          </w:tcPr>
          <w:p w14:paraId="46B04E19" w14:textId="7503045A" w:rsidR="00900E83" w:rsidRPr="00225CD1" w:rsidRDefault="00900E83" w:rsidP="00900E83">
            <w:pPr>
              <w:spacing w:line="276" w:lineRule="auto"/>
              <w:ind w:left="51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RECEIVER</w:t>
            </w:r>
            <w:r w:rsidR="00152B5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152B58" w:rsidRPr="00F6630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152B5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Получатель</w:t>
            </w:r>
            <w:r w:rsidR="00152B58" w:rsidRPr="00F6630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29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B0E747" w14:textId="623F0934" w:rsidR="00900E83" w:rsidRPr="00225CD1" w:rsidRDefault="00900E83" w:rsidP="00347D21">
            <w:pPr>
              <w:spacing w:line="276" w:lineRule="auto"/>
              <w:ind w:left="53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BILLED TO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/ </w:t>
            </w:r>
            <w:r w:rsidR="00AB403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MPO</w:t>
            </w:r>
            <w:r w:rsidR="00C44AE4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TER OF RECORD (IOR)</w:t>
            </w:r>
            <w:r w:rsidR="009C34B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441F8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Плательщик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Импортёр</w:t>
            </w:r>
            <w:r w:rsidR="00EA5A28" w:rsidRPr="00F66300"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r w:rsidR="00AB403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47549C" w:rsidRPr="00E52C48" w14:paraId="13E1D39D" w14:textId="77777777" w:rsidTr="00E30FE8">
        <w:tc>
          <w:tcPr>
            <w:tcW w:w="4865" w:type="dxa"/>
            <w:gridSpan w:val="4"/>
            <w:tcBorders>
              <w:right w:val="nil"/>
            </w:tcBorders>
          </w:tcPr>
          <w:p w14:paraId="032A2F54" w14:textId="77777777" w:rsidR="00DE2AD7" w:rsidRPr="00225CD1" w:rsidRDefault="00DE2AD7" w:rsidP="006648D7">
            <w:pPr>
              <w:spacing w:line="276" w:lineRule="auto"/>
              <w:ind w:left="51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</w:p>
          <w:p w14:paraId="04665188" w14:textId="2EE4A94D" w:rsidR="00DE2AD7" w:rsidRPr="00D808DD" w:rsidRDefault="00DE2AD7" w:rsidP="00E52C48">
            <w:pPr>
              <w:ind w:left="53"/>
              <w:rPr>
                <w:rFonts w:ascii="Arial" w:eastAsia="Times New Roman" w:hAnsi="Arial" w:cs="Arial"/>
                <w:b/>
                <w:i/>
                <w:color w:val="4472C4" w:themeColor="accent5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Company</w:t>
            </w:r>
            <w:r w:rsidRPr="002D1FE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551B8C" w:rsidRPr="002D1FEE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551B8C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Наименование</w:t>
            </w:r>
            <w:r w:rsidR="00551B8C" w:rsidRPr="002D1FE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51B8C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компании</w:t>
            </w:r>
            <w:r w:rsidR="00551B8C" w:rsidRPr="002D1FEE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="002D1FEE">
              <w:t xml:space="preserve"> </w:t>
            </w:r>
            <w:r w:rsidR="00A56CAF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LLC</w:t>
            </w:r>
            <w:r w:rsidR="00A56CAF" w:rsidRPr="002D1FEE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 w:rsidR="00A56CAF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TTT</w:t>
            </w:r>
            <w:r w:rsidR="003F62E0" w:rsidRPr="002D1FE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808DD" w:rsidRPr="00D808DD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  <w:t>f</w:t>
            </w:r>
            <w:r w:rsidR="003F62E0" w:rsidRPr="00D808DD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  <w:t>ull name for entities and name and surname for individuals</w:t>
            </w:r>
          </w:p>
          <w:p w14:paraId="645281BC" w14:textId="6BAE9F0B" w:rsidR="00DE2AD7" w:rsidRPr="00CE3B2D" w:rsidRDefault="00DE2AD7" w:rsidP="00120491">
            <w:pPr>
              <w:ind w:left="51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Contact Name</w:t>
            </w:r>
            <w:r w:rsidR="00551B8C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551B8C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Контактное</w:t>
            </w:r>
            <w:r w:rsidR="00551B8C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51B8C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5E1CE0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56CAF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Mr. Grey John</w:t>
            </w:r>
            <w:r w:rsidR="00D808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808DD" w:rsidRPr="00D808DD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  <w:t xml:space="preserve">a </w:t>
            </w:r>
            <w:r w:rsidR="003F62E0" w:rsidRPr="00D808DD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  <w:t>person who can inform about cargo/ who is responsible for receiving</w:t>
            </w:r>
          </w:p>
          <w:p w14:paraId="4C47E406" w14:textId="74642178" w:rsidR="00DE2AD7" w:rsidRPr="00D808DD" w:rsidRDefault="00DE2AD7" w:rsidP="00F21A83">
            <w:pPr>
              <w:ind w:left="53"/>
              <w:rPr>
                <w:rFonts w:ascii="Arial" w:eastAsia="Times New Roman" w:hAnsi="Arial" w:cs="Arial"/>
                <w:b/>
                <w:i/>
                <w:color w:val="4472C4" w:themeColor="accent5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Building Name</w:t>
            </w:r>
            <w:r w:rsidR="000C00F7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0C00F7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Тип</w:t>
            </w:r>
            <w:r w:rsidR="000C00F7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273532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здания</w:t>
            </w:r>
            <w:r w:rsidR="00D45D1F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56CAF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Office </w:t>
            </w:r>
            <w:r w:rsidR="003F62E0" w:rsidRPr="00D808DD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  <w:t>specify a house, an apartment or an office</w:t>
            </w:r>
          </w:p>
          <w:p w14:paraId="7D03A9D2" w14:textId="20F056E2" w:rsidR="00DE2AD7" w:rsidRPr="00D808DD" w:rsidRDefault="00DE2AD7" w:rsidP="00F21A83">
            <w:pPr>
              <w:ind w:left="51"/>
              <w:rPr>
                <w:rFonts w:ascii="Arial" w:eastAsia="Times New Roman" w:hAnsi="Arial" w:cs="Arial"/>
                <w:b/>
                <w:i/>
                <w:color w:val="4472C4" w:themeColor="accent5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Street Name &amp; Numbe</w:t>
            </w:r>
            <w:r w:rsidR="003B17F8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="00551B8C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551B8C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Улица</w:t>
            </w:r>
            <w:r w:rsidR="00347D21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347D21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</w:t>
            </w:r>
            <w:r w:rsidR="00347D21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C663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4C6630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C663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дома</w:t>
            </w:r>
            <w:r w:rsidR="00A56CAF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C6630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r w:rsidR="004C663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квартиры</w:t>
            </w:r>
            <w:r w:rsidR="004C6630" w:rsidRPr="00CE3B2D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4C663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офиса</w:t>
            </w:r>
            <w:r w:rsidR="00551B8C" w:rsidRPr="00CE3B2D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56CAF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Puling Street, 16E/23</w:t>
            </w:r>
            <w:r w:rsidR="003F62E0" w:rsidRPr="002D1FE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3F62E0" w:rsidRPr="00D808DD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  <w:t>specify street name and room, house or office number</w:t>
            </w:r>
          </w:p>
          <w:p w14:paraId="1096CFDC" w14:textId="5EB92CD2" w:rsidR="00DE2AD7" w:rsidRPr="00CE3B2D" w:rsidRDefault="00E11648" w:rsidP="00120491">
            <w:pPr>
              <w:ind w:left="51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Postcode/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Индекс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 w:rsidR="00A56CAF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9876</w:t>
            </w:r>
          </w:p>
          <w:p w14:paraId="04B0D410" w14:textId="648CB56D" w:rsidR="00DE2AD7" w:rsidRPr="00CE3B2D" w:rsidRDefault="00E11648" w:rsidP="00120491">
            <w:pPr>
              <w:ind w:left="51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City/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Город</w:t>
            </w:r>
            <w:r w:rsidR="005E1CE0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0633E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Manchester</w:t>
            </w:r>
          </w:p>
          <w:p w14:paraId="0EC41294" w14:textId="4B71CB73" w:rsidR="00DE2AD7" w:rsidRPr="00A91BA8" w:rsidRDefault="00E11648" w:rsidP="00120491">
            <w:pPr>
              <w:ind w:left="51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Country/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</w:t>
            </w:r>
            <w:r w:rsidR="005E1CE0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00633E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00633E" w:rsidRPr="00CE3B2D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Great </w:t>
            </w:r>
            <w:r w:rsidR="00CE3B2D" w:rsidRPr="00CE3B2D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Britain</w:t>
            </w:r>
          </w:p>
          <w:p w14:paraId="1309640D" w14:textId="2C328431" w:rsidR="00DE2AD7" w:rsidRPr="00A91BA8" w:rsidRDefault="00DE2AD7" w:rsidP="00120491">
            <w:pPr>
              <w:ind w:left="51"/>
              <w:rPr>
                <w:rFonts w:ascii="Arial" w:hAnsi="Arial" w:cs="Arial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Business</w:t>
            </w:r>
            <w:r w:rsidRPr="00A91BA8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Private</w:t>
            </w:r>
            <w:r w:rsidR="00A07ED7" w:rsidRPr="00A91BA8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A07ED7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Юридическое</w:t>
            </w:r>
            <w:r w:rsidR="00A07ED7" w:rsidRPr="00A91BA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07ED7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A07ED7" w:rsidRPr="00A91BA8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A07ED7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Частное</w:t>
            </w:r>
            <w:r w:rsidR="00A07ED7" w:rsidRPr="00A91BA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07ED7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5E1CE0" w:rsidRPr="00A91BA8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="00CE3B2D" w:rsidRPr="00A91BA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E3B2D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Business</w:t>
            </w:r>
          </w:p>
          <w:p w14:paraId="5B2B555F" w14:textId="4F81CD69" w:rsidR="00A07ED7" w:rsidRPr="00A91BA8" w:rsidRDefault="00DE2AD7" w:rsidP="00F21A83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Pr="00A91BA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r w:rsidRPr="00A91BA8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  <w:r w:rsidR="00551B8C" w:rsidRPr="00A91BA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/</w:t>
            </w:r>
            <w:r w:rsidR="00551B8C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5E1CE0" w:rsidRPr="00A91BA8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A91BA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0633E" w:rsidRPr="00A91BA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0633E" w:rsidRPr="00A91BA8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+44 678 098-78-78</w:t>
            </w:r>
          </w:p>
          <w:p w14:paraId="6A50079C" w14:textId="18791B7B" w:rsidR="00DE2AD7" w:rsidRPr="006E14F1" w:rsidRDefault="00A07ED7" w:rsidP="00A07ED7">
            <w:pPr>
              <w:tabs>
                <w:tab w:val="center" w:pos="3542"/>
              </w:tabs>
              <w:ind w:left="51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Mobile</w:t>
            </w:r>
            <w:r w:rsidRPr="006E14F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Pr="006E14F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r w:rsidRPr="006E14F1">
              <w:rPr>
                <w:rFonts w:ascii="Arial" w:eastAsia="Times New Roman" w:hAnsi="Arial" w:cs="Arial"/>
                <w:b/>
                <w:sz w:val="16"/>
                <w:szCs w:val="16"/>
              </w:rPr>
              <w:t>./</w:t>
            </w:r>
            <w:r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Мобил</w:t>
            </w:r>
            <w:r w:rsidR="004C663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ьный</w:t>
            </w:r>
            <w:r w:rsidR="004C6630" w:rsidRPr="006E14F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C663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EA5A28" w:rsidRPr="006E14F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6E14F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0633E" w:rsidRPr="006E14F1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+44 456 987-987-456</w:t>
            </w:r>
            <w:r w:rsidR="003F62E0" w:rsidRPr="006E14F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3F62E0" w:rsidRPr="00D808DD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  <w:t>it might be necessary for</w:t>
            </w:r>
            <w:r w:rsidR="00D808DD" w:rsidRPr="00D808DD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  <w:t xml:space="preserve"> quick connection</w:t>
            </w:r>
          </w:p>
          <w:p w14:paraId="1B40D10D" w14:textId="61CBF7A5" w:rsidR="00DE2AD7" w:rsidRPr="00D808DD" w:rsidRDefault="005E1CE0" w:rsidP="00F21A83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b/>
                <w:i/>
                <w:color w:val="4472C4" w:themeColor="accent5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sz w:val="16"/>
                <w:szCs w:val="16"/>
              </w:rPr>
              <w:t>Email:</w:t>
            </w:r>
            <w:r w:rsidR="006E14F1">
              <w:t xml:space="preserve"> </w:t>
            </w:r>
            <w:r w:rsidR="0000633E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john.grey@ttt.com</w:t>
            </w:r>
            <w:r w:rsidR="003F62E0" w:rsidRPr="006E14F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3F62E0" w:rsidRPr="00D808DD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  <w:t>it might be necessary for sending samples of some documents</w:t>
            </w:r>
          </w:p>
          <w:p w14:paraId="20A0B059" w14:textId="6EEF40AF" w:rsidR="00DE2AD7" w:rsidRPr="00D808DD" w:rsidRDefault="00EA5A28" w:rsidP="00F66300">
            <w:pPr>
              <w:tabs>
                <w:tab w:val="center" w:pos="3602"/>
              </w:tabs>
              <w:rPr>
                <w:rFonts w:ascii="Arial" w:eastAsia="Times New Roman" w:hAnsi="Arial" w:cs="Arial"/>
                <w:b/>
                <w:i/>
                <w:color w:val="4472C4" w:themeColor="accent5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E2AD7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Tax ID/VAT No</w:t>
            </w:r>
            <w:r w:rsidR="00EA3F22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E3B2D" w:rsidRPr="00CE3B2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GB999 9999 73</w:t>
            </w:r>
            <w:r w:rsidR="003F62E0">
              <w:t xml:space="preserve"> </w:t>
            </w:r>
            <w:r w:rsidR="003F62E0" w:rsidRPr="00D808DD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>Tax Identification Number</w:t>
            </w:r>
            <w:r w:rsidR="00CE3B2D" w:rsidRPr="00D808DD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 xml:space="preserve"> </w:t>
            </w:r>
            <w:r w:rsidR="003F62E0" w:rsidRPr="00D808DD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>/</w:t>
            </w:r>
            <w:r w:rsidR="00893C55" w:rsidRPr="00D808DD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>V</w:t>
            </w:r>
            <w:r w:rsidR="003F62E0" w:rsidRPr="00D808DD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 xml:space="preserve">alue </w:t>
            </w:r>
            <w:r w:rsidR="00893C55" w:rsidRPr="00D808DD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>A</w:t>
            </w:r>
            <w:r w:rsidR="003F62E0" w:rsidRPr="00D808DD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 xml:space="preserve">dded </w:t>
            </w:r>
            <w:r w:rsidR="00893C55" w:rsidRPr="00D808DD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>T</w:t>
            </w:r>
            <w:r w:rsidR="003F62E0" w:rsidRPr="00D808DD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 xml:space="preserve">ax </w:t>
            </w:r>
            <w:r w:rsidR="00893C55" w:rsidRPr="00D808DD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>I</w:t>
            </w:r>
            <w:r w:rsidR="003F62E0" w:rsidRPr="00D808DD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 xml:space="preserve">dentification </w:t>
            </w:r>
            <w:r w:rsidR="00893C55" w:rsidRPr="00D808DD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>N</w:t>
            </w:r>
            <w:r w:rsidR="003F62E0" w:rsidRPr="00D808DD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>umber</w:t>
            </w:r>
          </w:p>
          <w:p w14:paraId="63A0AE62" w14:textId="7E1459A5" w:rsidR="00DE2AD7" w:rsidRPr="00893C55" w:rsidRDefault="00DE2AD7" w:rsidP="003F62E0">
            <w:pPr>
              <w:rPr>
                <w:rFonts w:ascii="Arial" w:hAnsi="Arial" w:cs="Arial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EORI</w:t>
            </w:r>
            <w:r w:rsidR="00A97F4B" w:rsidRPr="00893C5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97F4B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="00A97F4B" w:rsidRPr="00893C55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  <w:r w:rsidRPr="00893C55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893C5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0633E" w:rsidRPr="00CE3B2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GB</w:t>
            </w:r>
            <w:r w:rsidR="0000633E" w:rsidRPr="00893C55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123456789000</w:t>
            </w:r>
            <w:r w:rsidR="003F62E0" w:rsidRPr="00893C55"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 </w:t>
            </w:r>
            <w:r w:rsidR="00893C55" w:rsidRPr="00D808DD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>An Economic Operators Registration and Identification number</w:t>
            </w:r>
          </w:p>
        </w:tc>
        <w:tc>
          <w:tcPr>
            <w:tcW w:w="5294" w:type="dxa"/>
            <w:gridSpan w:val="6"/>
            <w:tcBorders>
              <w:left w:val="nil"/>
            </w:tcBorders>
          </w:tcPr>
          <w:p w14:paraId="1BA5FD93" w14:textId="60D5AB62" w:rsidR="008B7158" w:rsidRPr="00893C55" w:rsidRDefault="008B7158" w:rsidP="008B7158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001CC7B1" w14:textId="1478471E" w:rsidR="008B7158" w:rsidRDefault="00C73662" w:rsidP="008B7158">
            <w:pPr>
              <w:rPr>
                <w:rFonts w:ascii="Arial" w:eastAsia="Times New Roman" w:hAnsi="Arial" w:cs="Arial"/>
                <w:b/>
                <w:i/>
                <w:color w:val="4472C4" w:themeColor="accent5"/>
                <w:sz w:val="16"/>
                <w:szCs w:val="16"/>
              </w:rPr>
            </w:pPr>
            <w:r w:rsidRPr="00D808DD">
              <w:rPr>
                <w:rFonts w:ascii="Arial" w:eastAsia="Times New Roman" w:hAnsi="Arial" w:cs="Arial"/>
                <w:b/>
                <w:i/>
                <w:color w:val="4472C4" w:themeColor="accent5"/>
                <w:sz w:val="16"/>
                <w:szCs w:val="16"/>
              </w:rPr>
              <w:t>Fill out</w:t>
            </w:r>
            <w:r w:rsidR="00D808DD">
              <w:rPr>
                <w:rFonts w:ascii="Arial" w:eastAsia="Times New Roman" w:hAnsi="Arial" w:cs="Arial"/>
                <w:b/>
                <w:i/>
                <w:color w:val="4472C4" w:themeColor="accent5"/>
                <w:sz w:val="16"/>
                <w:szCs w:val="16"/>
              </w:rPr>
              <w:t xml:space="preserve"> the </w:t>
            </w:r>
            <w:r w:rsidRPr="00D808DD">
              <w:rPr>
                <w:rFonts w:ascii="Arial" w:eastAsia="Times New Roman" w:hAnsi="Arial" w:cs="Arial"/>
                <w:b/>
                <w:i/>
                <w:color w:val="4472C4" w:themeColor="accent5"/>
                <w:sz w:val="16"/>
                <w:szCs w:val="16"/>
              </w:rPr>
              <w:t>same</w:t>
            </w:r>
            <w:r w:rsidR="00D808DD">
              <w:rPr>
                <w:rFonts w:ascii="Arial" w:eastAsia="Times New Roman" w:hAnsi="Arial" w:cs="Arial"/>
                <w:b/>
                <w:i/>
                <w:color w:val="4472C4" w:themeColor="accent5"/>
                <w:sz w:val="16"/>
                <w:szCs w:val="16"/>
              </w:rPr>
              <w:t xml:space="preserve"> data</w:t>
            </w:r>
            <w:r w:rsidRPr="00D808DD">
              <w:rPr>
                <w:rFonts w:ascii="Arial" w:eastAsia="Times New Roman" w:hAnsi="Arial" w:cs="Arial"/>
                <w:b/>
                <w:i/>
                <w:color w:val="4472C4" w:themeColor="accent5"/>
                <w:sz w:val="16"/>
                <w:szCs w:val="16"/>
              </w:rPr>
              <w:t xml:space="preserve"> as</w:t>
            </w:r>
            <w:r w:rsidR="00D808DD">
              <w:rPr>
                <w:rFonts w:ascii="Arial" w:eastAsia="Times New Roman" w:hAnsi="Arial" w:cs="Arial"/>
                <w:b/>
                <w:i/>
                <w:color w:val="4472C4" w:themeColor="accent5"/>
                <w:sz w:val="16"/>
                <w:szCs w:val="16"/>
              </w:rPr>
              <w:t xml:space="preserve"> the data for</w:t>
            </w:r>
            <w:r w:rsidRPr="00D808DD">
              <w:rPr>
                <w:rFonts w:ascii="Arial" w:eastAsia="Times New Roman" w:hAnsi="Arial" w:cs="Arial"/>
                <w:b/>
                <w:i/>
                <w:color w:val="4472C4" w:themeColor="accent5"/>
                <w:sz w:val="16"/>
                <w:szCs w:val="16"/>
              </w:rPr>
              <w:t xml:space="preserve"> receiver section</w:t>
            </w:r>
            <w:r w:rsidR="00D808DD">
              <w:rPr>
                <w:rFonts w:ascii="Arial" w:eastAsia="Times New Roman" w:hAnsi="Arial" w:cs="Arial"/>
                <w:b/>
                <w:i/>
                <w:color w:val="4472C4" w:themeColor="accent5"/>
                <w:sz w:val="16"/>
                <w:szCs w:val="16"/>
              </w:rPr>
              <w:t>.</w:t>
            </w:r>
          </w:p>
          <w:p w14:paraId="654CFF52" w14:textId="7186376F" w:rsidR="00D808DD" w:rsidRPr="00D808DD" w:rsidRDefault="00D808DD" w:rsidP="008B7158">
            <w:pPr>
              <w:rPr>
                <w:rFonts w:ascii="Arial" w:eastAsia="Times New Roman" w:hAnsi="Arial" w:cs="Arial"/>
                <w:b/>
                <w:i/>
                <w:color w:val="4472C4" w:themeColor="accent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i/>
                <w:color w:val="4472C4" w:themeColor="accent5"/>
                <w:sz w:val="16"/>
                <w:szCs w:val="16"/>
              </w:rPr>
              <w:t xml:space="preserve">If the receiver would pay for delivering </w:t>
            </w:r>
            <w:r w:rsidRPr="00D808DD">
              <w:rPr>
                <w:rFonts w:ascii="Arial" w:eastAsia="Times New Roman" w:hAnsi="Arial" w:cs="Arial"/>
                <w:b/>
                <w:i/>
                <w:color w:val="4472C4" w:themeColor="accent5"/>
                <w:sz w:val="16"/>
                <w:szCs w:val="16"/>
              </w:rPr>
              <w:t>specify</w:t>
            </w:r>
            <w:r>
              <w:rPr>
                <w:rFonts w:ascii="Arial" w:eastAsia="Times New Roman" w:hAnsi="Arial" w:cs="Arial"/>
                <w:b/>
                <w:i/>
                <w:color w:val="4472C4" w:themeColor="accent5"/>
                <w:sz w:val="16"/>
                <w:szCs w:val="16"/>
              </w:rPr>
              <w:t xml:space="preserve"> “</w:t>
            </w:r>
            <w:r w:rsidRPr="00D808DD">
              <w:rPr>
                <w:rFonts w:ascii="Arial" w:eastAsia="Times New Roman" w:hAnsi="Arial" w:cs="Arial"/>
                <w:b/>
                <w:i/>
                <w:color w:val="4472C4" w:themeColor="accent5"/>
                <w:sz w:val="16"/>
                <w:szCs w:val="16"/>
              </w:rPr>
              <w:t>See Receiver</w:t>
            </w:r>
            <w:r>
              <w:rPr>
                <w:rFonts w:ascii="Arial" w:eastAsia="Times New Roman" w:hAnsi="Arial" w:cs="Arial"/>
                <w:b/>
                <w:i/>
                <w:color w:val="4472C4" w:themeColor="accent5"/>
                <w:sz w:val="16"/>
                <w:szCs w:val="16"/>
              </w:rPr>
              <w:t>”</w:t>
            </w:r>
          </w:p>
          <w:p w14:paraId="525AFD84" w14:textId="77777777" w:rsidR="00C3704A" w:rsidRPr="00D808DD" w:rsidRDefault="00C3704A" w:rsidP="00551B8C">
            <w:pPr>
              <w:ind w:left="51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67C056A" w14:textId="21D3B888" w:rsidR="00551B8C" w:rsidRPr="005E1CE0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Company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Наименование компании</w:t>
            </w:r>
            <w:r w:rsidRPr="00EA5A2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4EE89716" w14:textId="3F52E226" w:rsidR="00551B8C" w:rsidRPr="005E1CE0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Contact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EA5A2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Контактное лицо</w:t>
            </w:r>
            <w:r w:rsid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4BF91031" w14:textId="2422EB67" w:rsidR="00551B8C" w:rsidRPr="005E1CE0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Building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D45D1F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D45D1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Дом/Строение</w:t>
            </w:r>
            <w:r w:rsidR="00A07ED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/Квартира/Офис</w:t>
            </w:r>
            <w:r w:rsidR="00D45D1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CEF028A" w14:textId="48395C6E" w:rsidR="00551B8C" w:rsidRPr="005E1CE0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Street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&amp; 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</w:rPr>
              <w:t>Numbe</w:t>
            </w:r>
            <w:r w:rsidR="00EA5A28" w:rsidRPr="001871FF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Улица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и номер дома, квартиры/офиса</w:t>
            </w:r>
            <w:r w:rsid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684140B2" w14:textId="7D4FE25C" w:rsidR="00551B8C" w:rsidRPr="005E1CE0" w:rsidRDefault="00E11648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Postcode</w:t>
            </w:r>
            <w:r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Индекс</w:t>
            </w:r>
            <w:r w:rsidR="008F1449" w:rsidRPr="008F144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A5BE154" w14:textId="24007E79" w:rsidR="00551B8C" w:rsidRPr="008F1449" w:rsidRDefault="00E11648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City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Город</w:t>
            </w:r>
            <w:r w:rsidR="008F1449" w:rsidRPr="008F144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  <w:p w14:paraId="21E0263D" w14:textId="6809EB25" w:rsidR="00551B8C" w:rsidRPr="008F1449" w:rsidRDefault="00E11648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</w:t>
            </w:r>
            <w:r w:rsidR="008F1449" w:rsidRPr="008F1449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8F144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F27BA05" w14:textId="381B02A5" w:rsidR="00551B8C" w:rsidRPr="008F1449" w:rsidRDefault="00551B8C" w:rsidP="00551B8C">
            <w:pPr>
              <w:ind w:left="51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Business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Private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/Юридическое лицо/Частное лицо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6C686774" w14:textId="47D0D7F6" w:rsidR="00284677" w:rsidRPr="0003357A" w:rsidRDefault="00A97F4B" w:rsidP="00120491">
            <w:pPr>
              <w:tabs>
                <w:tab w:val="center" w:pos="3586"/>
              </w:tabs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="00672885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672885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r w:rsidR="00672885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  <w:r w:rsidR="0067288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347D21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334F2DCD" w14:textId="5D45021D" w:rsidR="00DE2AD7" w:rsidRPr="0003357A" w:rsidRDefault="00284677" w:rsidP="00120491">
            <w:pPr>
              <w:tabs>
                <w:tab w:val="center" w:pos="3586"/>
              </w:tabs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Mobile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./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Мобильный</w:t>
            </w:r>
            <w:r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DE2AD7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7F9CE53D" w14:textId="0AFC6CAF" w:rsidR="00DE2AD7" w:rsidRPr="0015769F" w:rsidRDefault="005E1CE0" w:rsidP="00120491">
            <w:pPr>
              <w:tabs>
                <w:tab w:val="center" w:pos="3586"/>
              </w:tabs>
              <w:ind w:left="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Email: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41135836" w14:textId="26790049" w:rsidR="00DE2AD7" w:rsidRPr="0015769F" w:rsidRDefault="00A97F4B" w:rsidP="00120491">
            <w:pPr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Tax ID/VAT N</w:t>
            </w:r>
            <w:r w:rsidR="00DE2AD7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o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  <w:r w:rsidR="005E1CE0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5450BFBC" w14:textId="69CFA16C" w:rsidR="000D67D7" w:rsidRPr="0015769F" w:rsidRDefault="00DE2AD7" w:rsidP="00120491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EORI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601862F7" w14:textId="77777777" w:rsidR="00B43E71" w:rsidRPr="003B17F8" w:rsidRDefault="00B43E71" w:rsidP="00120491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179A56C3" w14:textId="102B5290" w:rsidR="00B43E71" w:rsidRDefault="00B43E71" w:rsidP="00120491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1E2BDD9F" w14:textId="587321C9" w:rsidR="00E30FE8" w:rsidRPr="00E30FE8" w:rsidRDefault="00E30FE8" w:rsidP="00E52C4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ermStart w:id="52197206" w:edGrp="everyone"/>
            <w:permEnd w:id="52197206"/>
          </w:p>
        </w:tc>
      </w:tr>
      <w:tr w:rsidR="0047549C" w:rsidRPr="00225CD1" w14:paraId="19C1B2DA" w14:textId="77777777" w:rsidTr="00551B8C">
        <w:trPr>
          <w:trHeight w:val="305"/>
        </w:trPr>
        <w:tc>
          <w:tcPr>
            <w:tcW w:w="10159" w:type="dxa"/>
            <w:gridSpan w:val="10"/>
            <w:shd w:val="clear" w:color="auto" w:fill="BFBFBF" w:themeFill="background1" w:themeFillShade="BF"/>
            <w:vAlign w:val="center"/>
          </w:tcPr>
          <w:p w14:paraId="597FE003" w14:textId="7E6D6036" w:rsidR="007B43B2" w:rsidRPr="00225CD1" w:rsidRDefault="007B43B2" w:rsidP="007B43B2">
            <w:pPr>
              <w:ind w:left="51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OTHER REMARKS</w:t>
            </w:r>
            <w:r w:rsidR="0006133A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06133A" w:rsidRPr="00F6630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06133A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Примечания):</w:t>
            </w:r>
          </w:p>
        </w:tc>
      </w:tr>
      <w:tr w:rsidR="0047549C" w:rsidRPr="002D38A6" w14:paraId="0468B528" w14:textId="77777777" w:rsidTr="00551B8C">
        <w:trPr>
          <w:trHeight w:val="694"/>
        </w:trPr>
        <w:tc>
          <w:tcPr>
            <w:tcW w:w="10159" w:type="dxa"/>
            <w:gridSpan w:val="10"/>
          </w:tcPr>
          <w:p w14:paraId="40192B64" w14:textId="7215B09B" w:rsidR="00E656BA" w:rsidRPr="00A91BA8" w:rsidRDefault="00650047" w:rsidP="00E52C48">
            <w:pPr>
              <w:ind w:left="53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>Please add below any additional critical information or specific country clearance requirements that mig</w:t>
            </w:r>
            <w:r w:rsidR="0016673D"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ht be applicable/relevant, e.g. </w:t>
            </w:r>
            <w:r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>bank details, special formalities, etc.</w:t>
            </w:r>
            <w:r w:rsidR="00B26082"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>/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Для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другой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важной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информации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если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необходимо</w:t>
            </w:r>
          </w:p>
          <w:p w14:paraId="45250FB0" w14:textId="548050E3" w:rsidR="00CE3B2D" w:rsidRDefault="00CE3B2D" w:rsidP="00CE3B2D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14:paraId="70FB00A7" w14:textId="0114946E" w:rsidR="00CD07FA" w:rsidRDefault="009C144D" w:rsidP="00CD07FA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color w:val="002060"/>
                <w:sz w:val="18"/>
                <w:szCs w:val="18"/>
                <w:lang w:val="ru-RU"/>
              </w:rPr>
            </w:pPr>
            <w:r w:rsidRPr="00CD07FA">
              <w:rPr>
                <w:b/>
                <w:i/>
                <w:color w:val="002060"/>
                <w:sz w:val="18"/>
                <w:szCs w:val="18"/>
              </w:rPr>
              <w:t xml:space="preserve">Diagnostic reagents/ 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>Лабораторные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>реагенты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 xml:space="preserve"> - not for veterinary</w:t>
            </w:r>
            <w:r w:rsidRPr="00CD07FA">
              <w:rPr>
                <w:rStyle w:val="hps"/>
                <w:b/>
                <w:i/>
                <w:color w:val="002060"/>
                <w:sz w:val="18"/>
                <w:szCs w:val="18"/>
              </w:rPr>
              <w:t>.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 xml:space="preserve"> No plant, animal or human material inside. Does not contain ethanol. No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>dual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>or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>military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>use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>./ Не для ветеринарии</w:t>
            </w:r>
            <w:r w:rsidRPr="00CD07FA">
              <w:rPr>
                <w:rStyle w:val="hps"/>
                <w:b/>
                <w:i/>
                <w:color w:val="002060"/>
                <w:sz w:val="18"/>
                <w:szCs w:val="18"/>
                <w:lang w:val="ru-RU"/>
              </w:rPr>
              <w:t xml:space="preserve">. 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>Не содержит материал растительного, животного, человеческого происхождения. Не содержит этанол. Не является товаром дв</w:t>
            </w:r>
            <w:r w:rsidR="00CD07FA">
              <w:rPr>
                <w:b/>
                <w:i/>
                <w:color w:val="002060"/>
                <w:sz w:val="18"/>
                <w:szCs w:val="18"/>
                <w:lang w:val="ru-RU"/>
              </w:rPr>
              <w:t>ойного или военного применения.</w:t>
            </w:r>
          </w:p>
          <w:p w14:paraId="0D8EE368" w14:textId="77777777" w:rsidR="00CD07FA" w:rsidRDefault="00CD07FA" w:rsidP="00CD07FA">
            <w:pPr>
              <w:pStyle w:val="ListParagraph"/>
              <w:rPr>
                <w:b/>
                <w:i/>
                <w:color w:val="002060"/>
                <w:sz w:val="18"/>
                <w:szCs w:val="18"/>
                <w:lang w:val="ru-RU"/>
              </w:rPr>
            </w:pPr>
          </w:p>
          <w:p w14:paraId="7B859DA6" w14:textId="0802DD93" w:rsidR="00CD07FA" w:rsidRPr="00CD07FA" w:rsidRDefault="00CD07FA" w:rsidP="00CD07FA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color w:val="002060"/>
                <w:sz w:val="18"/>
                <w:szCs w:val="18"/>
                <w:lang w:val="ru-RU"/>
              </w:rPr>
            </w:pPr>
            <w:r w:rsidRPr="00CD07FA">
              <w:rPr>
                <w:b/>
                <w:i/>
                <w:color w:val="002060"/>
                <w:sz w:val="18"/>
                <w:szCs w:val="18"/>
              </w:rPr>
              <w:t>Grains/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>Зерна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 xml:space="preserve"> - not for veterinary. Phytosanitary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>certificate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>enclosed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 xml:space="preserve">/ Сопровождаются фитосанитарным сертификатом. /Не для применения в ветеринарии. </w:t>
            </w:r>
          </w:p>
          <w:p w14:paraId="392BC69A" w14:textId="77777777" w:rsidR="009C144D" w:rsidRPr="00CD07FA" w:rsidRDefault="009C144D" w:rsidP="00CE3B2D">
            <w:pPr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</w:pPr>
          </w:p>
          <w:p w14:paraId="6FF0F522" w14:textId="2DFE1AFC" w:rsidR="00413834" w:rsidRPr="00CD07FA" w:rsidRDefault="00413834" w:rsidP="00E52C48">
            <w:pPr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5AC64C44" w14:textId="6A8639F2" w:rsidR="007524E9" w:rsidRPr="00CD07FA" w:rsidRDefault="007524E9" w:rsidP="0015769F">
            <w:pPr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</w:pPr>
          </w:p>
        </w:tc>
      </w:tr>
      <w:tr w:rsidR="0047549C" w:rsidRPr="008078B0" w14:paraId="3BAB34CE" w14:textId="77777777" w:rsidTr="00BF7C9A">
        <w:trPr>
          <w:trHeight w:val="493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3FFA7AF3" w14:textId="62CFBC29" w:rsidR="00C04365" w:rsidRPr="009C144D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Line</w:t>
            </w:r>
            <w:r w:rsidRPr="009C144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Pr="009C144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</w:t>
            </w:r>
            <w:r w:rsidR="005F1248" w:rsidRPr="009C144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F124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5F1248" w:rsidRPr="009C144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5F124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позиции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14:paraId="207D6904" w14:textId="2CCD33DB" w:rsidR="00C04365" w:rsidRPr="00A91BA8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Full</w:t>
            </w:r>
            <w:r w:rsidRPr="009C144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Description</w:t>
            </w:r>
            <w:r w:rsidRPr="009C144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9C144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Goods</w:t>
            </w:r>
            <w:r w:rsidR="00F24733" w:rsidRPr="009C144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/ </w:t>
            </w:r>
            <w:r w:rsidR="00F2473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Полное</w:t>
            </w:r>
            <w:r w:rsidR="00F24733" w:rsidRPr="009C144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F2473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описание</w:t>
            </w:r>
            <w:r w:rsidR="00F24733" w:rsidRPr="009C144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F2473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содержимого</w:t>
            </w:r>
            <w:r w:rsidR="00441F8D" w:rsidRPr="00A91BA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441F8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груза</w:t>
            </w:r>
          </w:p>
          <w:p w14:paraId="074B97B2" w14:textId="100D97EB" w:rsidR="008F0930" w:rsidRPr="008078B0" w:rsidRDefault="008078B0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078B0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  <w:t>Name of each goods, material, function, item numbers, trade marks, other product identifications</w:t>
            </w:r>
            <w:r w:rsidRPr="008078B0">
              <w:rPr>
                <w:rFonts w:ascii="Arial" w:eastAsia="Times New Roman" w:hAnsi="Arial" w:cs="Arial"/>
                <w:b/>
                <w:color w:val="4472C4" w:themeColor="accent5"/>
                <w:sz w:val="16"/>
                <w:szCs w:val="16"/>
              </w:rPr>
              <w:t xml:space="preserve"> </w:t>
            </w:r>
            <w:r w:rsidRPr="008078B0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  <w:lastRenderedPageBreak/>
              <w:t>corresponding to markings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7A072BDA" w14:textId="026B2004" w:rsidR="00C04365" w:rsidRPr="00F24733" w:rsidRDefault="00C04365" w:rsidP="00C04365">
            <w:pPr>
              <w:spacing w:after="28"/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Commodity</w:t>
            </w:r>
            <w:r w:rsidRPr="00F2473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Code</w:t>
            </w:r>
            <w:r w:rsidR="00F24733" w:rsidRPr="00F2473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F24733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(Full Import HS Code preferred)</w:t>
            </w:r>
            <w:r w:rsidR="001F57F5" w:rsidRPr="00F2473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/ 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</w:t>
            </w:r>
            <w:r w:rsidR="00413834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од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ТН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ВЭД</w:t>
            </w:r>
          </w:p>
          <w:p w14:paraId="002A4023" w14:textId="3E9BE558" w:rsidR="00C04365" w:rsidRPr="00F24733" w:rsidRDefault="00C04365" w:rsidP="00E52C48">
            <w:pPr>
              <w:spacing w:after="28"/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D9D9D9" w:themeFill="background1" w:themeFillShade="D9"/>
            <w:vAlign w:val="center"/>
          </w:tcPr>
          <w:p w14:paraId="6FEB2E97" w14:textId="77777777" w:rsidR="00C04365" w:rsidRPr="005938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</w:p>
          <w:p w14:paraId="3746E6FE" w14:textId="77777777" w:rsidR="00F24733" w:rsidRPr="005938D1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5938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Origin</w:t>
            </w:r>
            <w:r w:rsidR="001F57F5" w:rsidRPr="005938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</w:p>
          <w:p w14:paraId="2BC6E443" w14:textId="1F54828F" w:rsidR="00E52C48" w:rsidRPr="005938D1" w:rsidRDefault="001F57F5" w:rsidP="00E52C48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</w:t>
            </w:r>
            <w:r w:rsidRPr="005938D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происхождения</w:t>
            </w:r>
            <w:r w:rsidR="005F1248" w:rsidRPr="005938D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08216B17" w14:textId="7A0F6A16" w:rsidR="008078B0" w:rsidRPr="008078B0" w:rsidRDefault="008078B0" w:rsidP="00E52C48">
            <w:pPr>
              <w:ind w:left="29"/>
              <w:jc w:val="center"/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</w:pPr>
            <w:r w:rsidRPr="008078B0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  <w:t>Fill in true or supposed country of origin</w:t>
            </w:r>
          </w:p>
          <w:p w14:paraId="2C6759AF" w14:textId="19FD1293" w:rsidR="008F0930" w:rsidRPr="008078B0" w:rsidRDefault="008F0930" w:rsidP="0065721A">
            <w:pPr>
              <w:ind w:left="29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0E20EE8" w14:textId="2D73A312"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Q</w:t>
            </w:r>
            <w:r w:rsidR="00F24733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ty</w:t>
            </w:r>
            <w:r w:rsidR="001F57F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13E855FC" w14:textId="361864DC" w:rsidR="00C04365" w:rsidRPr="00F66300" w:rsidRDefault="001F57F5" w:rsidP="00E52C48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Кол-во</w:t>
            </w:r>
            <w:r w:rsidR="005F124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14:paraId="53375BFE" w14:textId="77777777" w:rsidR="00C04365" w:rsidRPr="003B17F8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Unit</w:t>
            </w:r>
          </w:p>
          <w:p w14:paraId="76DE0153" w14:textId="77777777"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Currency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</w:p>
          <w:p w14:paraId="717BF98A" w14:textId="5B62C2F4" w:rsidR="00E52C48" w:rsidRPr="00F24733" w:rsidRDefault="00284677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Цена за единицу в валюте инвойса</w:t>
            </w:r>
            <w:r w:rsidR="005F1248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75303CB" w14:textId="4A540C8E" w:rsidR="00C04365" w:rsidRPr="00F24733" w:rsidRDefault="00C04365" w:rsidP="00284677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40687C2C" w14:textId="77777777" w:rsidR="00C04365" w:rsidRDefault="00C04365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Sub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Currency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28467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28467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Общая стоимость в валюте инвойса</w:t>
            </w:r>
          </w:p>
          <w:p w14:paraId="47FA2C27" w14:textId="67B0918C" w:rsidR="008078B0" w:rsidRPr="008078B0" w:rsidRDefault="008078B0">
            <w:pPr>
              <w:ind w:left="29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8078B0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  <w:t xml:space="preserve">specify cost of total number in </w:t>
            </w:r>
            <w:r w:rsidRPr="008078B0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  <w:lastRenderedPageBreak/>
              <w:t>each position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37CB499" w14:textId="77777777" w:rsidR="00C04365" w:rsidRPr="00225C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Net</w:t>
            </w:r>
          </w:p>
          <w:p w14:paraId="3A7F282B" w14:textId="77777777" w:rsidR="00F24733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Weight</w:t>
            </w:r>
            <w:r w:rsidR="0067288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6BA2EA7D" w14:textId="0DBA2DE3" w:rsidR="00C04365" w:rsidRPr="00F66300" w:rsidRDefault="00672885" w:rsidP="00C04365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вес нетто (без упаковки)</w:t>
            </w:r>
          </w:p>
          <w:p w14:paraId="42294905" w14:textId="6B113FE8" w:rsidR="009F05D8" w:rsidRPr="008078B0" w:rsidRDefault="008078B0" w:rsidP="00C04365">
            <w:pPr>
              <w:ind w:left="29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8078B0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  <w:t>weight of shipment without packing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4E30CD3" w14:textId="77777777" w:rsidR="00C04365" w:rsidRPr="005938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Gross</w:t>
            </w:r>
          </w:p>
          <w:p w14:paraId="752E0133" w14:textId="77777777" w:rsidR="00F24733" w:rsidRPr="005938D1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Weight</w:t>
            </w:r>
            <w:r w:rsidR="00672885" w:rsidRPr="005938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</w:p>
          <w:p w14:paraId="1938CBD9" w14:textId="77777777" w:rsidR="008078B0" w:rsidRPr="005938D1" w:rsidRDefault="00672885" w:rsidP="00E52C48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вес</w:t>
            </w:r>
            <w:r w:rsidRPr="005938D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брутто</w:t>
            </w:r>
            <w:r w:rsidRPr="005938D1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</w:t>
            </w:r>
            <w:r w:rsidRPr="005938D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упаковкой</w:t>
            </w:r>
            <w:r w:rsidRPr="005938D1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  <w:p w14:paraId="556FC37B" w14:textId="7B68F592" w:rsidR="00C04365" w:rsidRPr="008078B0" w:rsidRDefault="009F05D8" w:rsidP="00E52C48">
            <w:pPr>
              <w:ind w:left="29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8078B0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  <w:t xml:space="preserve"> </w:t>
            </w:r>
            <w:r w:rsidR="008078B0" w:rsidRPr="008078B0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  <w:t>weight of shipment with packing</w:t>
            </w:r>
          </w:p>
        </w:tc>
      </w:tr>
      <w:tr w:rsidR="0047549C" w:rsidRPr="0043241D" w14:paraId="4346288B" w14:textId="77777777" w:rsidTr="00F37ADC">
        <w:trPr>
          <w:trHeight w:val="370"/>
        </w:trPr>
        <w:tc>
          <w:tcPr>
            <w:tcW w:w="536" w:type="dxa"/>
            <w:vAlign w:val="center"/>
          </w:tcPr>
          <w:p w14:paraId="321584A0" w14:textId="77777777" w:rsidR="001F57F5" w:rsidRPr="00225CD1" w:rsidRDefault="001F57F5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011" w:type="dxa"/>
            <w:vAlign w:val="center"/>
          </w:tcPr>
          <w:p w14:paraId="0FFF1160" w14:textId="77777777" w:rsidR="0043241D" w:rsidRPr="0043241D" w:rsidRDefault="0043241D" w:rsidP="0043241D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Synthetic Laboratory and diagnostic reagents.</w:t>
            </w:r>
          </w:p>
          <w:p w14:paraId="474A40BA" w14:textId="77777777" w:rsidR="0043241D" w:rsidRPr="0043241D" w:rsidRDefault="0043241D" w:rsidP="0043241D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1Kit for R&amp;D only.</w:t>
            </w:r>
          </w:p>
          <w:p w14:paraId="0F8910B5" w14:textId="77777777" w:rsidR="0043241D" w:rsidRDefault="0043241D" w:rsidP="0043241D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One kit contains 68samples of compounds in plastic plates and glass vials (see specification)/ </w:t>
            </w:r>
          </w:p>
          <w:p w14:paraId="70CC4BF0" w14:textId="77777777" w:rsidR="0043241D" w:rsidRDefault="0043241D" w:rsidP="0043241D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</w:p>
          <w:p w14:paraId="7E8DB408" w14:textId="09ADEF91" w:rsidR="001F57F5" w:rsidRPr="0043241D" w:rsidRDefault="0043241D" w:rsidP="0043241D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  <w:t>Набор лабораторных реагентов (образцов органических синтетических веществ), расфасованных в пластиковые платы и стеклянные флаконы. Общее количество веществ в наборе-68 (список веществ согласно Спецификации к инвойсу, прилагается).</w:t>
            </w:r>
          </w:p>
        </w:tc>
        <w:tc>
          <w:tcPr>
            <w:tcW w:w="1274" w:type="dxa"/>
            <w:vAlign w:val="center"/>
          </w:tcPr>
          <w:p w14:paraId="4D89717C" w14:textId="77777777" w:rsidR="0043241D" w:rsidRPr="0043241D" w:rsidRDefault="0043241D" w:rsidP="0043241D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3822 000000</w:t>
            </w:r>
          </w:p>
          <w:p w14:paraId="1D4082CE" w14:textId="46F41631" w:rsidR="001F57F5" w:rsidRPr="0043241D" w:rsidRDefault="001F57F5" w:rsidP="001F57F5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</w:tcPr>
          <w:p w14:paraId="646F8DE9" w14:textId="77777777" w:rsidR="0043241D" w:rsidRDefault="0043241D" w:rsidP="0043241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14:paraId="5F2CE619" w14:textId="77777777" w:rsidR="0043241D" w:rsidRDefault="0043241D" w:rsidP="0043241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14:paraId="6E204AF1" w14:textId="77777777" w:rsidR="0043241D" w:rsidRDefault="0043241D" w:rsidP="0043241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14:paraId="4FB7FC77" w14:textId="77777777" w:rsidR="0043241D" w:rsidRDefault="0043241D" w:rsidP="0043241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14:paraId="04C7EE19" w14:textId="77777777" w:rsidR="0043241D" w:rsidRDefault="0043241D" w:rsidP="0043241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14:paraId="377C173F" w14:textId="4395297B" w:rsidR="009C144D" w:rsidRDefault="009C144D" w:rsidP="0043241D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Russia</w:t>
            </w:r>
          </w:p>
          <w:p w14:paraId="4EE6E1E4" w14:textId="05916FD6" w:rsidR="001F57F5" w:rsidRPr="0043241D" w:rsidRDefault="009C144D" w:rsidP="0043241D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/</w:t>
            </w:r>
            <w:r w:rsidR="0043241D" w:rsidRPr="0043241D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709" w:type="dxa"/>
            <w:vAlign w:val="center"/>
          </w:tcPr>
          <w:p w14:paraId="0A74C57E" w14:textId="46BB3897" w:rsidR="001F57F5" w:rsidRPr="0043241D" w:rsidRDefault="0043241D" w:rsidP="001F57F5">
            <w:pP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299" w:type="dxa"/>
            <w:vAlign w:val="center"/>
          </w:tcPr>
          <w:p w14:paraId="3CC92833" w14:textId="54C91D85" w:rsidR="001F57F5" w:rsidRPr="0043241D" w:rsidRDefault="0043241D" w:rsidP="001F57F5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53 </w:t>
            </w:r>
            <w:r w:rsidRPr="0043241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USD</w:t>
            </w:r>
          </w:p>
        </w:tc>
        <w:tc>
          <w:tcPr>
            <w:tcW w:w="1116" w:type="dxa"/>
            <w:vAlign w:val="center"/>
          </w:tcPr>
          <w:p w14:paraId="0C17F390" w14:textId="2478CEF5" w:rsidR="001F57F5" w:rsidRPr="0043241D" w:rsidRDefault="0043241D" w:rsidP="001F57F5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53 USD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DE79649" w14:textId="73DE6D66" w:rsidR="001F57F5" w:rsidRPr="0043241D" w:rsidRDefault="0043241D" w:rsidP="001F57F5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0, 3 kg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87D2020" w14:textId="60251516" w:rsidR="001F57F5" w:rsidRPr="0043241D" w:rsidRDefault="0043241D" w:rsidP="001F57F5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0,9 kg</w:t>
            </w:r>
          </w:p>
        </w:tc>
      </w:tr>
      <w:tr w:rsidR="0047549C" w:rsidRPr="0043241D" w14:paraId="27B13633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58E29D2" w14:textId="77777777" w:rsidR="001F57F5" w:rsidRPr="00225CD1" w:rsidRDefault="001F57F5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6B66A03E" w14:textId="72860FAC" w:rsidR="0043241D" w:rsidRPr="009C144D" w:rsidRDefault="0043241D" w:rsidP="001F57F5">
            <w:pPr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</w:rPr>
            </w:pPr>
            <w:r w:rsidRPr="009C144D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</w:rPr>
              <w:t>Softgrain sprouted rye- scalding with sprouted rye</w:t>
            </w:r>
            <w:r w:rsidR="009C144D" w:rsidRPr="009C144D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</w:rPr>
              <w:t xml:space="preserve">, </w:t>
            </w:r>
            <w:r w:rsidR="009C144D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</w:rPr>
              <w:t xml:space="preserve"> packed in plastic box</w:t>
            </w:r>
            <w:r w:rsidRPr="009C144D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</w:rPr>
              <w:t xml:space="preserve">/ </w:t>
            </w:r>
          </w:p>
          <w:p w14:paraId="351662BE" w14:textId="77777777" w:rsidR="0043241D" w:rsidRPr="009C144D" w:rsidRDefault="0043241D" w:rsidP="001F57F5">
            <w:pPr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</w:rPr>
            </w:pPr>
          </w:p>
          <w:p w14:paraId="7DB15545" w14:textId="77777777" w:rsidR="001F57F5" w:rsidRPr="009C144D" w:rsidRDefault="0043241D" w:rsidP="001F57F5">
            <w:pPr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</w:pPr>
            <w:r w:rsidRPr="0043241D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>Софтгрейн пророщенное зерно – заварка с пророщенной рожью</w:t>
            </w:r>
            <w:r w:rsidR="009C144D" w:rsidRPr="009C144D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>,</w:t>
            </w:r>
          </w:p>
          <w:p w14:paraId="69E74882" w14:textId="6EE560B5" w:rsidR="009C144D" w:rsidRPr="009C144D" w:rsidRDefault="009C144D" w:rsidP="001F57F5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>Упаковано в пластиковый контейнер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68D5A0BB" w14:textId="0349C90B" w:rsidR="001F57F5" w:rsidRPr="009C144D" w:rsidRDefault="009C144D" w:rsidP="001F57F5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9C144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2106909809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7B662D31" w14:textId="77777777" w:rsidR="009C144D" w:rsidRPr="009C144D" w:rsidRDefault="009C144D" w:rsidP="00F37ADC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747D4A18" w14:textId="77777777" w:rsidR="009C144D" w:rsidRPr="009C144D" w:rsidRDefault="009C144D" w:rsidP="00F37ADC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5D2C9239" w14:textId="77777777" w:rsidR="009C144D" w:rsidRPr="009C144D" w:rsidRDefault="009C144D" w:rsidP="00F37ADC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54272995" w14:textId="77777777" w:rsidR="009C144D" w:rsidRPr="009C144D" w:rsidRDefault="009C144D" w:rsidP="00F37ADC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4996EE2C" w14:textId="77777777" w:rsidR="009C144D" w:rsidRPr="009C144D" w:rsidRDefault="009C144D" w:rsidP="00F37ADC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69283671" w14:textId="77777777" w:rsidR="009C144D" w:rsidRPr="009C144D" w:rsidRDefault="009C144D" w:rsidP="00F37ADC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29C46C19" w14:textId="77777777" w:rsidR="009C144D" w:rsidRPr="009C144D" w:rsidRDefault="009C144D" w:rsidP="00F37ADC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66840949" w14:textId="2308F5A4" w:rsidR="001F57F5" w:rsidRPr="009C144D" w:rsidRDefault="009C144D" w:rsidP="00F37ADC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Russia/ </w:t>
            </w: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65302D" w14:textId="77B43509" w:rsidR="001F57F5" w:rsidRPr="009C144D" w:rsidRDefault="009C144D" w:rsidP="001F57F5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2 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32948F86" w14:textId="77777777" w:rsidR="009C144D" w:rsidRPr="009C144D" w:rsidRDefault="009C144D" w:rsidP="001F57F5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</w:p>
          <w:p w14:paraId="3100A2C9" w14:textId="77777777" w:rsidR="009C144D" w:rsidRPr="009C144D" w:rsidRDefault="009C144D" w:rsidP="001F57F5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</w:p>
          <w:p w14:paraId="314237F7" w14:textId="77777777" w:rsidR="009C144D" w:rsidRPr="009C144D" w:rsidRDefault="009C144D" w:rsidP="001F57F5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</w:p>
          <w:p w14:paraId="4E1CB610" w14:textId="77777777" w:rsidR="009C144D" w:rsidRPr="009C144D" w:rsidRDefault="009C144D" w:rsidP="001F57F5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</w:p>
          <w:p w14:paraId="4F4AB953" w14:textId="77777777" w:rsidR="009C144D" w:rsidRPr="009C144D" w:rsidRDefault="009C144D" w:rsidP="001F57F5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</w:p>
          <w:p w14:paraId="47DBCE37" w14:textId="77777777" w:rsidR="009C144D" w:rsidRPr="009C144D" w:rsidRDefault="009C144D" w:rsidP="001F57F5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</w:p>
          <w:p w14:paraId="0AE735B0" w14:textId="77777777" w:rsidR="009C144D" w:rsidRPr="009C144D" w:rsidRDefault="009C144D" w:rsidP="001F57F5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</w:p>
          <w:p w14:paraId="2EF61573" w14:textId="4BADB708" w:rsidR="001F57F5" w:rsidRPr="009C144D" w:rsidRDefault="009C144D" w:rsidP="009C144D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30 </w:t>
            </w: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USD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31A1B438" w14:textId="62A43344" w:rsidR="001F57F5" w:rsidRPr="009C144D" w:rsidRDefault="009C144D" w:rsidP="001F57F5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60 USD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38BA136" w14:textId="5176F27E" w:rsidR="001F57F5" w:rsidRPr="009C144D" w:rsidRDefault="009C144D" w:rsidP="009C144D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0,4 kg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EB4586D" w14:textId="70475665" w:rsidR="001F57F5" w:rsidRPr="009C144D" w:rsidRDefault="009C144D" w:rsidP="001F57F5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0,8 kg</w:t>
            </w:r>
          </w:p>
        </w:tc>
      </w:tr>
      <w:tr w:rsidR="00C429ED" w:rsidRPr="00225CD1" w14:paraId="67B7710C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0C167160" w14:textId="32AAE2B5" w:rsidR="00C429ED" w:rsidRPr="00225CD1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54083063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59352EDD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6853B983" w14:textId="3381D9C9" w:rsidR="00C429ED" w:rsidRPr="00225CD1" w:rsidRDefault="00C429ED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F00BFA3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0AC4C362" w14:textId="77777777" w:rsidR="00C429ED" w:rsidRPr="00225CD1" w:rsidRDefault="00C429ED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3988411F" w14:textId="26E5646D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B3716C8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B71CC4D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429ED" w:rsidRPr="00225CD1" w14:paraId="3D7B8D50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E3B68AD" w14:textId="13E964AE" w:rsidR="00C429ED" w:rsidRPr="00225CD1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482BBCB1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50F2B847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0A945DCE" w14:textId="77CBCC2C" w:rsidR="00C429ED" w:rsidRPr="00225CD1" w:rsidRDefault="00C429ED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8DF4B6C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295D7927" w14:textId="77777777" w:rsidR="00C429ED" w:rsidRPr="00225CD1" w:rsidRDefault="00C429ED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01FD9E05" w14:textId="494A7F3E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9A3D8EA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DC58492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429ED" w:rsidRPr="00225CD1" w14:paraId="11632F84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27E989B0" w14:textId="5756F2D5" w:rsidR="00C429ED" w:rsidRPr="00225CD1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4553EC45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3F9BE9E9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5B695720" w14:textId="77777777" w:rsidR="00C429ED" w:rsidRPr="00225CD1" w:rsidRDefault="00C429ED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3404B67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04999406" w14:textId="77777777" w:rsidR="00C429ED" w:rsidRPr="00225CD1" w:rsidRDefault="00C429ED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12D06959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0663387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BD3A4B9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13834" w:rsidRPr="00225CD1" w14:paraId="7CE45F1D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025C069E" w14:textId="1923CDCE" w:rsidR="00413834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1F76880F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214E64D2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577E8DB3" w14:textId="77777777" w:rsidR="00413834" w:rsidRPr="00225CD1" w:rsidRDefault="00413834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D0EFBD2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32DF816E" w14:textId="2825B13D" w:rsidR="00413834" w:rsidRPr="00225CD1" w:rsidRDefault="00413834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43752025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F5EF458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8D0CA0D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13834" w:rsidRPr="00225CD1" w14:paraId="64F0CE1C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259C57CC" w14:textId="244EBD67" w:rsidR="00413834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79E0E78D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44200023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1AB2188E" w14:textId="77777777" w:rsidR="00413834" w:rsidRPr="00225CD1" w:rsidRDefault="00413834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64D142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5FBCAA5D" w14:textId="1248EB2B" w:rsidR="00413834" w:rsidRPr="00225CD1" w:rsidRDefault="00413834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63E0A65F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C5B7CA1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CC8F878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E52C48" w14:paraId="3DC3C4C1" w14:textId="77777777" w:rsidTr="00B32501">
        <w:trPr>
          <w:trHeight w:val="322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24DCE3" w14:textId="77777777" w:rsidR="00B32501" w:rsidRPr="00225CD1" w:rsidRDefault="00B32501" w:rsidP="00B3250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3AA0CB" w14:textId="77777777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376BA8" w14:textId="77777777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29D2B0" w14:textId="77777777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5E92C0" w14:textId="77777777" w:rsidR="0096466C" w:rsidRDefault="00B32501" w:rsidP="00E52C48">
            <w:pPr>
              <w:ind w:left="53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Q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ty</w:t>
            </w:r>
            <w:r w:rsidR="00B26082"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>/</w:t>
            </w:r>
            <w:r w:rsidR="00B26082" w:rsidRPr="00F66300">
              <w:rPr>
                <w:rFonts w:ascii="Arial" w:hAnsi="Arial" w:cs="Arial"/>
                <w:sz w:val="16"/>
                <w:szCs w:val="16"/>
                <w:lang w:val="ru-RU"/>
              </w:rPr>
              <w:t>Общее кол-</w:t>
            </w:r>
          </w:p>
          <w:p w14:paraId="7C848ECA" w14:textId="4442BE7C" w:rsidR="00B32501" w:rsidRPr="0096466C" w:rsidRDefault="00B26082" w:rsidP="0096466C">
            <w:pPr>
              <w:ind w:left="5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во</w:t>
            </w:r>
            <w:r w:rsidR="009F05D8" w:rsidRPr="0096466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96466C" w:rsidRPr="0096466C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>Specify the total quantity for all product items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6C7F5" w14:textId="56AB9901" w:rsidR="00B32501" w:rsidRPr="0096466C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1608A" w14:textId="060E986B" w:rsidR="00B32501" w:rsidRPr="00225CD1" w:rsidRDefault="00B32501" w:rsidP="00B32501">
            <w:pPr>
              <w:ind w:left="53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Goods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Value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Currency</w:t>
            </w:r>
            <w:r w:rsidR="00F2473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/ </w:t>
            </w:r>
            <w:r w:rsidR="00672885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Общая стоимость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в валюте инвойса</w:t>
            </w:r>
          </w:p>
          <w:p w14:paraId="2191342B" w14:textId="3447EF7C" w:rsidR="009A550B" w:rsidRPr="0096466C" w:rsidRDefault="0096466C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466C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>Specify the total cost of all commodity items in the currency</w:t>
            </w:r>
            <w:r w:rsidRPr="0096466C">
              <w:rPr>
                <w:rFonts w:ascii="Arial" w:hAnsi="Arial" w:cs="Arial"/>
                <w:b/>
                <w:color w:val="4472C4" w:themeColor="accent5"/>
                <w:sz w:val="16"/>
                <w:szCs w:val="16"/>
              </w:rPr>
              <w:t xml:space="preserve"> </w:t>
            </w:r>
            <w:r w:rsidRPr="0096466C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>of the invoice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B7128C0" w14:textId="77777777" w:rsidR="00F24733" w:rsidRDefault="00B32501" w:rsidP="00B32501">
            <w:pPr>
              <w:ind w:left="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 Net Weight</w:t>
            </w:r>
            <w:r w:rsidR="00672885" w:rsidRPr="00225CD1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72B13616" w14:textId="419C7CEB" w:rsidR="00B32501" w:rsidRPr="00F66300" w:rsidRDefault="00672885" w:rsidP="00B32501">
            <w:pPr>
              <w:ind w:left="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Общий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вес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нетто</w:t>
            </w:r>
            <w:r w:rsidR="009A550B" w:rsidRPr="00F6630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A8B0A4B" w14:textId="2E43E023" w:rsidR="009A550B" w:rsidRPr="008078B0" w:rsidRDefault="008078B0" w:rsidP="00B32501">
            <w:pPr>
              <w:ind w:left="5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78B0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>Total weight of shipment without packing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52453DA" w14:textId="77777777" w:rsidR="007524E9" w:rsidRDefault="00B32501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 Gross Weight</w:t>
            </w:r>
            <w:r w:rsidR="00672885" w:rsidRPr="00225CD1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576AF1E6" w14:textId="4A4C1DE9" w:rsidR="00B32501" w:rsidRPr="00F66300" w:rsidRDefault="00672885" w:rsidP="00B32501">
            <w:pPr>
              <w:ind w:left="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Общий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вес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брутто</w:t>
            </w:r>
          </w:p>
          <w:p w14:paraId="2316D3B0" w14:textId="1A11D66C" w:rsidR="009A550B" w:rsidRPr="008078B0" w:rsidRDefault="008078B0" w:rsidP="008078B0">
            <w:pPr>
              <w:ind w:left="5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78B0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>Total weight of shipment with packing</w:t>
            </w:r>
          </w:p>
        </w:tc>
      </w:tr>
      <w:tr w:rsidR="0047549C" w:rsidRPr="00E52C48" w14:paraId="0BF129AD" w14:textId="77777777" w:rsidTr="00F66300">
        <w:trPr>
          <w:trHeight w:val="5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FF456" w14:textId="77777777" w:rsidR="00B32501" w:rsidRPr="0003357A" w:rsidRDefault="00B32501" w:rsidP="00B32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D4102" w14:textId="77777777" w:rsidR="00B32501" w:rsidRPr="0003357A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3EBA7" w14:textId="77777777" w:rsidR="00B32501" w:rsidRPr="0003357A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143E4F" w14:textId="77777777" w:rsidR="00B32501" w:rsidRPr="0003357A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731F7" w14:textId="4827C638" w:rsidR="00B32501" w:rsidRPr="009C144D" w:rsidRDefault="009C144D" w:rsidP="00B32501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   3   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4C5B2" w14:textId="77777777" w:rsidR="00B32501" w:rsidRPr="009C144D" w:rsidRDefault="00B32501" w:rsidP="00B32501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105F7" w14:textId="7D3FE2C2" w:rsidR="00B32501" w:rsidRPr="009C144D" w:rsidRDefault="009C144D" w:rsidP="0043241D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  113 USD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3F9EDFCC" w14:textId="3E40E373" w:rsidR="00B32501" w:rsidRPr="009C144D" w:rsidRDefault="009C144D" w:rsidP="00B32501">
            <w:pPr>
              <w:ind w:left="50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0,7 kg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4CFC73BE" w14:textId="40920678" w:rsidR="00B32501" w:rsidRPr="009C144D" w:rsidRDefault="009C144D" w:rsidP="00F37ADC">
            <w:pPr>
              <w:ind w:left="53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1,7 kg</w:t>
            </w:r>
          </w:p>
        </w:tc>
      </w:tr>
    </w:tbl>
    <w:p w14:paraId="3DD889AB" w14:textId="5FE97D0C" w:rsidR="00616AB3" w:rsidRPr="0003357A" w:rsidRDefault="00616AB3" w:rsidP="00225F17">
      <w:pPr>
        <w:spacing w:after="0" w:line="240" w:lineRule="auto"/>
        <w:ind w:left="-284" w:right="-279"/>
        <w:rPr>
          <w:rFonts w:ascii="Arial" w:hAnsi="Arial" w:cs="Arial"/>
          <w:sz w:val="16"/>
          <w:szCs w:val="16"/>
        </w:rPr>
      </w:pPr>
    </w:p>
    <w:p w14:paraId="623A30C2" w14:textId="77777777" w:rsidR="00C429ED" w:rsidRPr="0003357A" w:rsidRDefault="00C429ED" w:rsidP="00225F17">
      <w:pPr>
        <w:spacing w:after="0" w:line="240" w:lineRule="auto"/>
        <w:ind w:left="-284" w:right="-279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52" w:type="dxa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85"/>
        <w:gridCol w:w="2608"/>
        <w:gridCol w:w="433"/>
        <w:gridCol w:w="1916"/>
        <w:gridCol w:w="3910"/>
      </w:tblGrid>
      <w:tr w:rsidR="0047549C" w:rsidRPr="00E52C48" w14:paraId="6D1E064F" w14:textId="77777777" w:rsidTr="00966AA0">
        <w:tc>
          <w:tcPr>
            <w:tcW w:w="21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264B53" w14:textId="1B1D2329" w:rsidR="009F16A9" w:rsidRPr="00225CD1" w:rsidRDefault="009F16A9" w:rsidP="009F16A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No. of Invoice Line Items</w:t>
            </w:r>
            <w:r w:rsidR="00A7212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Всего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товарных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позиций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247FB3" w14:textId="7C741957" w:rsidR="009F16A9" w:rsidRPr="009C144D" w:rsidRDefault="009C144D" w:rsidP="00815808">
            <w:pPr>
              <w:ind w:right="-279"/>
              <w:jc w:val="center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43D9FB" w14:textId="77777777" w:rsidR="009F16A9" w:rsidRPr="0003357A" w:rsidRDefault="009F16A9" w:rsidP="009F16A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0E57DC" w14:textId="42C1101C" w:rsidR="009F16A9" w:rsidRPr="00225CD1" w:rsidRDefault="005647E7" w:rsidP="009F16A9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Insurance 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Cost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стоимость страхования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9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137FE5" w14:textId="77777777" w:rsidR="009F16A9" w:rsidRDefault="009C144D" w:rsidP="00815808">
            <w:pPr>
              <w:ind w:right="-279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100 USD</w:t>
            </w:r>
          </w:p>
          <w:p w14:paraId="394D7F6B" w14:textId="33C33C86" w:rsidR="0096466C" w:rsidRPr="0096466C" w:rsidRDefault="0096466C" w:rsidP="0096466C">
            <w:pPr>
              <w:ind w:right="-279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  <w:r w:rsidRPr="0096466C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>Specify the cost of insurance in accordance with the terms of Incoterms. If there are no insurance conditions or there are no agreements on Incoterms-specify n/a</w:t>
            </w:r>
          </w:p>
        </w:tc>
      </w:tr>
      <w:tr w:rsidR="0047549C" w:rsidRPr="00E52C48" w14:paraId="7A67FAEC" w14:textId="77777777" w:rsidTr="00966AA0">
        <w:tc>
          <w:tcPr>
            <w:tcW w:w="21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E4E7C1" w14:textId="3BAB83E8" w:rsidR="009F16A9" w:rsidRPr="00225CD1" w:rsidRDefault="009F16A9" w:rsidP="005647E7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Units</w:t>
            </w:r>
            <w:r w:rsidR="00603BEC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Общее количество единиц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9BB60B" w14:textId="7B936E81" w:rsidR="009F16A9" w:rsidRPr="009C144D" w:rsidRDefault="009C144D" w:rsidP="00815808">
            <w:pPr>
              <w:ind w:right="-279"/>
              <w:jc w:val="center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A3C985" w14:textId="77777777" w:rsidR="009F16A9" w:rsidRPr="00225CD1" w:rsidRDefault="009F16A9" w:rsidP="009F16A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76C12A" w14:textId="1C92EEE5" w:rsidR="009F16A9" w:rsidRPr="00225CD1" w:rsidRDefault="005647E7" w:rsidP="009F16A9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Freight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Cost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стоимость доставки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9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38AE07" w14:textId="77777777" w:rsidR="009F16A9" w:rsidRDefault="009C144D" w:rsidP="00815808">
            <w:pPr>
              <w:ind w:right="-279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300 USD</w:t>
            </w:r>
          </w:p>
          <w:p w14:paraId="2D7FA569" w14:textId="77777777" w:rsidR="0096466C" w:rsidRDefault="0096466C" w:rsidP="0096466C">
            <w:pPr>
              <w:ind w:right="-279"/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</w:pPr>
            <w:r w:rsidRPr="0096466C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 xml:space="preserve">Specify the actual shipping cost paid by the sender/recipient by DHL. If the delivery cost is </w:t>
            </w:r>
          </w:p>
          <w:p w14:paraId="2AFFF630" w14:textId="77777777" w:rsidR="0096466C" w:rsidRDefault="0096466C" w:rsidP="0096466C">
            <w:pPr>
              <w:ind w:right="-279"/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</w:pPr>
            <w:r w:rsidRPr="0096466C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 xml:space="preserve">unknown, for example, due to payment terms, </w:t>
            </w:r>
          </w:p>
          <w:p w14:paraId="4FDD5DE5" w14:textId="3F7FF5A8" w:rsidR="0096466C" w:rsidRPr="0096466C" w:rsidRDefault="0096466C" w:rsidP="0096466C">
            <w:pPr>
              <w:ind w:right="-279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  <w:r w:rsidRPr="0096466C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>specify n/a</w:t>
            </w:r>
          </w:p>
        </w:tc>
      </w:tr>
      <w:tr w:rsidR="0047549C" w:rsidRPr="00E52C48" w14:paraId="37C7A51F" w14:textId="77777777" w:rsidTr="00966AA0">
        <w:tc>
          <w:tcPr>
            <w:tcW w:w="21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121CAF" w14:textId="3A72CCC9" w:rsidR="002815D9" w:rsidRPr="00F66300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</w:rPr>
              <w:t>of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</w:rPr>
              <w:t>Pieces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603BEC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Количество </w:t>
            </w:r>
            <w:r w:rsidR="007524E9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грузовых</w:t>
            </w:r>
            <w:r w:rsid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мест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E31D40" w14:textId="7AF5E8F9" w:rsidR="002815D9" w:rsidRPr="009C144D" w:rsidRDefault="009C144D" w:rsidP="00815808">
            <w:pPr>
              <w:ind w:right="-279"/>
              <w:jc w:val="center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E5D228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BC11F3" w14:textId="701A38AF" w:rsidR="002815D9" w:rsidRPr="00225CD1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Other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Costs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Прочие расходы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9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5DBB5C" w14:textId="77777777" w:rsidR="002815D9" w:rsidRDefault="009C144D" w:rsidP="00815808">
            <w:pPr>
              <w:ind w:right="-279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n/a</w:t>
            </w:r>
          </w:p>
          <w:p w14:paraId="10684878" w14:textId="77777777" w:rsidR="0096466C" w:rsidRDefault="0096466C" w:rsidP="0096466C">
            <w:pPr>
              <w:ind w:right="-279"/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</w:pPr>
            <w:r w:rsidRPr="0096466C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 xml:space="preserve">Specify the costs associated with the goods under </w:t>
            </w:r>
          </w:p>
          <w:p w14:paraId="07F0DFE9" w14:textId="77777777" w:rsidR="0096466C" w:rsidRDefault="0096466C" w:rsidP="0096466C">
            <w:pPr>
              <w:ind w:right="-279"/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</w:pPr>
            <w:r w:rsidRPr="0096466C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 xml:space="preserve">the terms of the contract, for example, packaging of </w:t>
            </w:r>
          </w:p>
          <w:p w14:paraId="39282151" w14:textId="77777777" w:rsidR="0096466C" w:rsidRDefault="0096466C" w:rsidP="0096466C">
            <w:pPr>
              <w:ind w:right="-279"/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</w:pPr>
            <w:r w:rsidRPr="0096466C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 xml:space="preserve">the goods at the expense of the sender. If there are </w:t>
            </w:r>
          </w:p>
          <w:p w14:paraId="7B098887" w14:textId="0078E64F" w:rsidR="0096466C" w:rsidRPr="0096466C" w:rsidRDefault="0096466C" w:rsidP="0096466C">
            <w:pPr>
              <w:ind w:right="-279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  <w:r w:rsidRPr="0096466C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>no additional conditions, write n/a</w:t>
            </w:r>
          </w:p>
        </w:tc>
      </w:tr>
      <w:tr w:rsidR="0047549C" w:rsidRPr="00F911E3" w14:paraId="43CC3688" w14:textId="77777777" w:rsidTr="00966AA0">
        <w:tc>
          <w:tcPr>
            <w:tcW w:w="218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1165654" w14:textId="77777777" w:rsidR="002815D9" w:rsidRPr="0096466C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0FA939B" w14:textId="77777777" w:rsidR="002815D9" w:rsidRPr="0096466C" w:rsidRDefault="002815D9" w:rsidP="002815D9">
            <w:pPr>
              <w:ind w:right="-279"/>
              <w:rPr>
                <w:rFonts w:ascii="Arial" w:eastAsia="Times New Roman" w:hAnsi="Arial" w:cs="Arial"/>
                <w:color w:val="70AD47" w:themeColor="accent6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FD78E7" w14:textId="77777777" w:rsidR="002815D9" w:rsidRPr="0096466C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1401D3" w14:textId="6A1C0A17" w:rsidR="002815D9" w:rsidRPr="00225CD1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SUB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</w:t>
            </w:r>
            <w:r w:rsidR="0014251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(Общая стоимость инвойса)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9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96AF34" w14:textId="77179231" w:rsidR="002815D9" w:rsidRPr="009C144D" w:rsidRDefault="009C144D" w:rsidP="00815808">
            <w:pPr>
              <w:ind w:right="-279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513 USD</w:t>
            </w:r>
          </w:p>
        </w:tc>
      </w:tr>
      <w:tr w:rsidR="0047549C" w:rsidRPr="0096466C" w14:paraId="7EE76708" w14:textId="77777777" w:rsidTr="00966AA0">
        <w:tc>
          <w:tcPr>
            <w:tcW w:w="21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06BE1B" w14:textId="77777777" w:rsidR="007524E9" w:rsidRDefault="002815D9" w:rsidP="005A07BD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Reason for Export</w:t>
            </w:r>
            <w:r w:rsidR="00B32501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</w:p>
          <w:p w14:paraId="0C54D4AE" w14:textId="46C7FE0D" w:rsidR="008078B0" w:rsidRDefault="00B32501" w:rsidP="005A07BD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Цель</w:t>
            </w:r>
            <w:r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экспорта</w:t>
            </w:r>
            <w:r w:rsidR="002815D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  <w:p w14:paraId="016A0D65" w14:textId="0B8C2A9E" w:rsidR="008078B0" w:rsidRDefault="008078B0" w:rsidP="008078B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B4B9F48" w14:textId="2AAFF5F6" w:rsidR="008078B0" w:rsidRDefault="008078B0" w:rsidP="008078B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B7B9511" w14:textId="28C9E0AA" w:rsidR="002815D9" w:rsidRPr="008078B0" w:rsidRDefault="008078B0" w:rsidP="008078B0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8078B0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  <w:t>Describe the purpose of exporting the goods, for example, samples for personal use, for use within the company, for holding an exhibition, or goods for sale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2F5006" w14:textId="4993DC81" w:rsidR="009C144D" w:rsidRDefault="009C144D" w:rsidP="00CD07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</w:pPr>
            <w:r w:rsidRPr="00CD07FA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Synthetic Reagents kit for R&amp;D only. </w:t>
            </w:r>
            <w:r w:rsidRPr="00CD07FA"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  <w:t>Набор образцов органических синтетических веществ только для научных исследований и разработок</w:t>
            </w:r>
            <w:r w:rsidR="00CD07FA" w:rsidRPr="00CD07FA"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  <w:t>.</w:t>
            </w:r>
          </w:p>
          <w:p w14:paraId="487F1B4D" w14:textId="77777777" w:rsidR="00CD07FA" w:rsidRPr="00CD07FA" w:rsidRDefault="00CD07FA" w:rsidP="00CD07FA">
            <w:pPr>
              <w:pStyle w:val="ListParagraph"/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</w:pPr>
          </w:p>
          <w:p w14:paraId="6DB8717E" w14:textId="5427FD4C" w:rsidR="00CD07FA" w:rsidRPr="00CD07FA" w:rsidRDefault="00CD07FA" w:rsidP="00CD07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</w:pPr>
            <w:r w:rsidRPr="00CD07FA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</w:rPr>
              <w:t>Grains</w:t>
            </w:r>
            <w:r w:rsidRPr="00CD07FA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>/Зерна. As samples for the confirmation of product quality in the R&amp;D laboratory/ Образцы для подтверждения качества продукта в лаборатории разработок и развития.</w:t>
            </w:r>
          </w:p>
          <w:p w14:paraId="2D6FBF73" w14:textId="4F9EE6F4" w:rsidR="002815D9" w:rsidRPr="00CD07FA" w:rsidRDefault="002815D9" w:rsidP="009C144D">
            <w:pPr>
              <w:ind w:right="-279"/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106702" w14:textId="77777777" w:rsidR="002815D9" w:rsidRPr="00CD07FA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AD7835" w14:textId="77777777" w:rsidR="007524E9" w:rsidRDefault="002815D9" w:rsidP="006F151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Import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Customs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Duties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7524E9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  <w:p w14:paraId="174C9577" w14:textId="0446E435" w:rsidR="002815D9" w:rsidRPr="00225CD1" w:rsidRDefault="00691F47" w:rsidP="006F151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Таможенные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пошлины в стране получения</w:t>
            </w:r>
            <w:r w:rsidR="002815D9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2815D9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49EE36" w14:textId="0672BB3C" w:rsidR="00CD07FA" w:rsidRPr="00A91BA8" w:rsidRDefault="00CD07FA" w:rsidP="00665FB4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n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a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*</w:t>
            </w:r>
          </w:p>
          <w:p w14:paraId="11DEE08F" w14:textId="77777777" w:rsidR="002815D9" w:rsidRDefault="00CD07FA" w:rsidP="00665FB4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(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Receiver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pays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if any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/ 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оплачивает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получатель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)</w:t>
            </w:r>
          </w:p>
          <w:p w14:paraId="7FFEF905" w14:textId="77777777" w:rsidR="00CD07FA" w:rsidRDefault="00CD07FA" w:rsidP="00665FB4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3BE6F5AE" w14:textId="77777777" w:rsidR="0096466C" w:rsidRPr="005938D1" w:rsidRDefault="00CD07FA" w:rsidP="00665FB4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5938D1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may</w:t>
            </w:r>
            <w:r w:rsidRPr="005938D1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be</w:t>
            </w:r>
            <w:r w:rsidRPr="005938D1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completed</w:t>
            </w:r>
            <w:r w:rsidRPr="005938D1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in</w:t>
            </w:r>
            <w:r w:rsidRPr="005938D1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case</w:t>
            </w:r>
            <w:r w:rsidRPr="005938D1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of</w:t>
            </w:r>
            <w:r w:rsidRPr="005938D1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DDP</w:t>
            </w:r>
            <w:r w:rsidRPr="005938D1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данные</w:t>
            </w:r>
            <w:r w:rsidRPr="005938D1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</w:p>
          <w:p w14:paraId="03EA327E" w14:textId="288CC825" w:rsidR="00CD07FA" w:rsidRDefault="00CD07FA" w:rsidP="00665FB4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могут быть указаны при применении </w:t>
            </w:r>
          </w:p>
          <w:p w14:paraId="0D8096D9" w14:textId="77777777" w:rsidR="0096466C" w:rsidRPr="0096466C" w:rsidRDefault="00CD07FA" w:rsidP="0096466C">
            <w:pPr>
              <w:ind w:right="-279"/>
              <w:rPr>
                <w:rFonts w:ascii="Arial" w:hAnsi="Arial" w:cs="Arial"/>
                <w:i/>
                <w:color w:val="4472C4" w:themeColor="accent5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условий</w:t>
            </w:r>
            <w:r w:rsidRPr="0096466C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Инкотермс</w:t>
            </w:r>
            <w:r w:rsidRPr="0096466C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DDP</w:t>
            </w:r>
            <w:r w:rsidR="0096466C" w:rsidRPr="0096466C">
              <w:rPr>
                <w:rFonts w:ascii="Arial" w:hAnsi="Arial" w:cs="Arial"/>
                <w:i/>
                <w:color w:val="4472C4" w:themeColor="accent5"/>
                <w:sz w:val="16"/>
                <w:szCs w:val="16"/>
                <w:lang w:val="ru-RU"/>
              </w:rPr>
              <w:t xml:space="preserve"> </w:t>
            </w:r>
          </w:p>
          <w:p w14:paraId="5DE391E7" w14:textId="55B4A090" w:rsidR="0096466C" w:rsidRPr="0096466C" w:rsidRDefault="0096466C" w:rsidP="0096466C">
            <w:pPr>
              <w:ind w:right="-279"/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</w:pPr>
            <w:r w:rsidRPr="0096466C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>Specify the customs duties in the country of receipt,</w:t>
            </w:r>
          </w:p>
          <w:p w14:paraId="7E613011" w14:textId="77777777" w:rsidR="0096466C" w:rsidRPr="0096466C" w:rsidRDefault="0096466C" w:rsidP="0096466C">
            <w:pPr>
              <w:ind w:right="-279"/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</w:pPr>
            <w:r w:rsidRPr="0096466C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>if the conditions apply</w:t>
            </w:r>
          </w:p>
          <w:p w14:paraId="717E049E" w14:textId="77777777" w:rsidR="0096466C" w:rsidRPr="0096466C" w:rsidRDefault="0096466C" w:rsidP="0096466C">
            <w:pPr>
              <w:ind w:right="-279"/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</w:pPr>
            <w:r w:rsidRPr="0096466C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>DDP incoterms.</w:t>
            </w:r>
          </w:p>
          <w:p w14:paraId="0A8418C3" w14:textId="77777777" w:rsidR="0096466C" w:rsidRPr="0096466C" w:rsidRDefault="0096466C" w:rsidP="0096466C">
            <w:pPr>
              <w:ind w:right="-279"/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</w:pPr>
            <w:r w:rsidRPr="0096466C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>If the customs duties are unknown, specify n/a</w:t>
            </w:r>
          </w:p>
          <w:p w14:paraId="700EB29F" w14:textId="02372468" w:rsidR="00CD07FA" w:rsidRPr="0096466C" w:rsidRDefault="00CD07FA" w:rsidP="00CD07FA">
            <w:pPr>
              <w:ind w:right="-279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47549C" w:rsidRPr="0096466C" w14:paraId="1C537061" w14:textId="77777777" w:rsidTr="00966AA0">
        <w:tc>
          <w:tcPr>
            <w:tcW w:w="21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68A60E" w14:textId="616C5743" w:rsidR="008078B0" w:rsidRDefault="007524E9">
            <w:pPr>
              <w:ind w:right="-105"/>
              <w:jc w:val="right"/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Type</w:t>
            </w:r>
            <w:r w:rsidRPr="007524E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7524E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Export (permanent/temporary)</w:t>
            </w:r>
            <w:r w:rsidRPr="007524E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. </w:t>
            </w:r>
            <w:r w:rsidRP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Тип экспорта</w:t>
            </w:r>
            <w:r w:rsidR="00EA5A28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P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постоянный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|</w:t>
            </w:r>
            <w:r w:rsidRP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временный</w:t>
            </w:r>
          </w:p>
          <w:p w14:paraId="145C846D" w14:textId="7FED9243" w:rsidR="002815D9" w:rsidRPr="008078B0" w:rsidRDefault="002815D9" w:rsidP="008078B0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0F1DFD" w14:textId="77777777" w:rsidR="0096466C" w:rsidRDefault="0096466C" w:rsidP="002815D9">
            <w:pPr>
              <w:ind w:right="-279"/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</w:pPr>
            <w:r w:rsidRPr="008078B0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  <w:t>Specify the type of export with the return of the goods, for example, temporary export or export without return; describe other, for example, export for repair with replacement</w:t>
            </w:r>
          </w:p>
          <w:p w14:paraId="348B16AE" w14:textId="77777777" w:rsidR="002815D9" w:rsidRDefault="0096466C" w:rsidP="002815D9">
            <w:pPr>
              <w:ind w:right="-279"/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</w:pPr>
            <w:r w:rsidRPr="008078B0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  <w:t>of the goods.</w:t>
            </w:r>
          </w:p>
          <w:p w14:paraId="67E68EDE" w14:textId="77777777" w:rsidR="00966AA0" w:rsidRDefault="00966AA0" w:rsidP="002815D9">
            <w:pPr>
              <w:ind w:right="-279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966AA0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Permanent Export /</w:t>
            </w:r>
          </w:p>
          <w:p w14:paraId="5FB71C35" w14:textId="7165C294" w:rsidR="00966AA0" w:rsidRPr="00966AA0" w:rsidRDefault="00966AA0" w:rsidP="002815D9">
            <w:pPr>
              <w:ind w:right="-279"/>
              <w:rPr>
                <w:rFonts w:ascii="Arial" w:eastAsia="Times New Roman" w:hAnsi="Arial" w:cs="Arial"/>
                <w:b/>
                <w:i/>
                <w:sz w:val="16"/>
                <w:szCs w:val="16"/>
                <w:lang w:val="ru-RU"/>
              </w:rPr>
            </w:pPr>
            <w:r w:rsidRPr="00966AA0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 w:rsidRPr="00966AA0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Постоянный экспорт</w:t>
            </w:r>
          </w:p>
        </w:tc>
        <w:tc>
          <w:tcPr>
            <w:tcW w:w="4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C21524" w14:textId="77777777" w:rsidR="002815D9" w:rsidRPr="008078B0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B1D188" w14:textId="6CD44A28" w:rsidR="002815D9" w:rsidRPr="00225CD1" w:rsidRDefault="002815D9" w:rsidP="006F151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Import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546FD0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Taxes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VAT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GST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)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Импортные </w:t>
            </w:r>
            <w:r w:rsidR="006F151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налоги в стране получения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9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F5DC49" w14:textId="77777777" w:rsidR="00CD07FA" w:rsidRPr="00A91BA8" w:rsidRDefault="00CD07FA" w:rsidP="002815D9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n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a</w:t>
            </w:r>
          </w:p>
          <w:p w14:paraId="714C3BE8" w14:textId="77777777" w:rsidR="002815D9" w:rsidRPr="00A91BA8" w:rsidRDefault="00CD07FA" w:rsidP="002815D9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(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Receiver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pays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if any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/ 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оплачивает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получатель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)</w:t>
            </w:r>
          </w:p>
          <w:p w14:paraId="28AE0E6D" w14:textId="77777777" w:rsidR="00CD07FA" w:rsidRPr="00A91BA8" w:rsidRDefault="00CD07FA" w:rsidP="002815D9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5F15F8FF" w14:textId="77777777" w:rsidR="0096466C" w:rsidRPr="005938D1" w:rsidRDefault="00CD07FA" w:rsidP="00CD07FA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5938D1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may</w:t>
            </w:r>
            <w:r w:rsidRPr="005938D1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be</w:t>
            </w:r>
            <w:r w:rsidRPr="005938D1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completed</w:t>
            </w:r>
            <w:r w:rsidRPr="005938D1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in</w:t>
            </w:r>
            <w:r w:rsidRPr="005938D1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case</w:t>
            </w:r>
            <w:r w:rsidRPr="005938D1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of</w:t>
            </w:r>
            <w:r w:rsidRPr="005938D1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DDP</w:t>
            </w:r>
            <w:r w:rsidRPr="005938D1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данные</w:t>
            </w:r>
            <w:r w:rsidRPr="005938D1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</w:p>
          <w:p w14:paraId="2E87367A" w14:textId="38C455A2" w:rsidR="00CD07FA" w:rsidRDefault="00CD07FA" w:rsidP="00CD07FA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могут быть указаны при применении </w:t>
            </w:r>
          </w:p>
          <w:p w14:paraId="14045DDC" w14:textId="6A296EF2" w:rsidR="00CD07FA" w:rsidRPr="0096466C" w:rsidRDefault="00CD07FA" w:rsidP="00CD07FA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условий Инкотермс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DDP</w:t>
            </w:r>
          </w:p>
          <w:p w14:paraId="52922A3B" w14:textId="048AFE76" w:rsidR="0096466C" w:rsidRPr="0096466C" w:rsidRDefault="0096466C" w:rsidP="00CD07FA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</w:p>
          <w:p w14:paraId="635094C9" w14:textId="37B863AD" w:rsidR="0096466C" w:rsidRPr="0096466C" w:rsidRDefault="0096466C" w:rsidP="00CD07FA">
            <w:pPr>
              <w:ind w:right="-279"/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</w:pPr>
            <w:r w:rsidRPr="0096466C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>The same recommendations as for Import Customs Duties</w:t>
            </w:r>
          </w:p>
          <w:p w14:paraId="2EC024E0" w14:textId="62092611" w:rsidR="0096466C" w:rsidRPr="0096466C" w:rsidRDefault="0096466C" w:rsidP="0096466C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49C" w:rsidRPr="00F911E3" w14:paraId="5D6A6547" w14:textId="77777777" w:rsidTr="00966AA0">
        <w:tc>
          <w:tcPr>
            <w:tcW w:w="21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7621E0" w14:textId="77777777" w:rsidR="007524E9" w:rsidRPr="0096466C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96466C">
              <w:rPr>
                <w:rFonts w:ascii="Arial" w:eastAsia="Times New Roman" w:hAnsi="Arial" w:cs="Arial"/>
                <w:b/>
                <w:sz w:val="16"/>
                <w:szCs w:val="16"/>
              </w:rPr>
              <w:t>INCOTERM</w:t>
            </w:r>
            <w:r w:rsidR="00B32501" w:rsidRPr="0096466C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480B0C42" w14:textId="5EE482AD" w:rsidR="002815D9" w:rsidRPr="0096466C" w:rsidRDefault="00B32501" w:rsidP="002815D9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96466C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Условия Инкотермс</w:t>
            </w:r>
            <w:r w:rsidR="002815D9" w:rsidRPr="0096466C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9FADBF" w14:textId="77777777" w:rsidR="0096466C" w:rsidRDefault="008078B0" w:rsidP="000B7E08">
            <w:pPr>
              <w:ind w:right="-279"/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</w:pPr>
            <w:r w:rsidRPr="0096466C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 xml:space="preserve">Delivery terms in accordance with </w:t>
            </w:r>
          </w:p>
          <w:p w14:paraId="6384E757" w14:textId="77777777" w:rsidR="0096466C" w:rsidRDefault="008078B0" w:rsidP="000B7E08">
            <w:pPr>
              <w:ind w:right="-279"/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</w:pPr>
            <w:r w:rsidRPr="0096466C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 xml:space="preserve">the terms of the contract/agreement with the recipient, if there is, for example, DAP, EXW. If there are </w:t>
            </w:r>
          </w:p>
          <w:p w14:paraId="0E5A737B" w14:textId="77777777" w:rsidR="0096466C" w:rsidRDefault="008078B0" w:rsidP="000B7E08">
            <w:pPr>
              <w:ind w:right="-279"/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</w:pPr>
            <w:r w:rsidRPr="0096466C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 xml:space="preserve">no agreements regarding this, </w:t>
            </w:r>
          </w:p>
          <w:p w14:paraId="0D540B35" w14:textId="77777777" w:rsidR="00590020" w:rsidRDefault="008078B0" w:rsidP="000B7E08">
            <w:pPr>
              <w:ind w:right="-279"/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</w:pPr>
            <w:r w:rsidRPr="0096466C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 xml:space="preserve">specify by the type of transportation payment-DAP when paying by the sender, EXW-when paying by the recipient. For individuals who are senders and / or recipients, you </w:t>
            </w:r>
          </w:p>
          <w:p w14:paraId="5F364E25" w14:textId="77777777" w:rsidR="002815D9" w:rsidRDefault="008078B0" w:rsidP="000B7E08">
            <w:pPr>
              <w:ind w:right="-279"/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</w:pPr>
            <w:r w:rsidRPr="0096466C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>can leave the field empty.</w:t>
            </w:r>
          </w:p>
          <w:p w14:paraId="6AE223B4" w14:textId="559C9C4B" w:rsidR="001C4F60" w:rsidRPr="001C4F60" w:rsidRDefault="001C4F60" w:rsidP="000B7E08">
            <w:pPr>
              <w:ind w:right="-279"/>
              <w:rPr>
                <w:rFonts w:ascii="Arial" w:hAnsi="Arial" w:cs="Arial"/>
                <w:b/>
                <w:i/>
                <w:color w:val="4472C4" w:themeColor="accent5"/>
                <w:sz w:val="16"/>
                <w:szCs w:val="16"/>
              </w:rPr>
            </w:pPr>
            <w:r w:rsidRPr="001C4F60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DAP</w:t>
            </w:r>
          </w:p>
        </w:tc>
        <w:tc>
          <w:tcPr>
            <w:tcW w:w="4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80A788" w14:textId="77777777" w:rsidR="002815D9" w:rsidRPr="008078B0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A7B8B0" w14:textId="0A1EB657" w:rsidR="002815D9" w:rsidRPr="00225CD1" w:rsidRDefault="002815D9" w:rsidP="0014490F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="00BC164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(Общая стоимость инвойса</w:t>
            </w:r>
            <w:r w:rsidR="0014490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, включая таможенные пошлины и налоги</w:t>
            </w:r>
            <w:r w:rsidR="00AE6CB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, если указывались выше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)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9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433642" w14:textId="77777777" w:rsidR="002815D9" w:rsidRDefault="00AE6CB2" w:rsidP="004C7677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6466C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513 </w:t>
            </w:r>
            <w:r w:rsidRPr="00AE6CB2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USD</w:t>
            </w:r>
          </w:p>
          <w:p w14:paraId="71FAC783" w14:textId="77777777" w:rsidR="0096466C" w:rsidRDefault="0096466C" w:rsidP="004C7677">
            <w:pPr>
              <w:ind w:right="-279"/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</w:pPr>
            <w:r w:rsidRPr="0096466C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 xml:space="preserve">If customs duties and import taxes are paid, specify </w:t>
            </w:r>
          </w:p>
          <w:p w14:paraId="227F3AB5" w14:textId="77777777" w:rsidR="0096466C" w:rsidRDefault="0096466C" w:rsidP="004C7677">
            <w:pPr>
              <w:ind w:right="-279"/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</w:pPr>
            <w:r w:rsidRPr="0096466C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 xml:space="preserve">the value of the goods, including the value from the </w:t>
            </w:r>
          </w:p>
          <w:p w14:paraId="0D1446BF" w14:textId="77777777" w:rsidR="0096466C" w:rsidRDefault="0096466C" w:rsidP="004C7677">
            <w:pPr>
              <w:ind w:right="-279"/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</w:pPr>
            <w:r w:rsidRPr="0096466C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 xml:space="preserve">Sub Total value column and the amount of duties </w:t>
            </w:r>
          </w:p>
          <w:p w14:paraId="719D1B71" w14:textId="77777777" w:rsidR="0096466C" w:rsidRDefault="0096466C" w:rsidP="004C7677">
            <w:pPr>
              <w:ind w:right="-279"/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</w:pPr>
            <w:r w:rsidRPr="0096466C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 xml:space="preserve">and taxes, as indicated above. If not specified, </w:t>
            </w:r>
          </w:p>
          <w:p w14:paraId="57651F30" w14:textId="330F6B88" w:rsidR="0096466C" w:rsidRPr="0096466C" w:rsidRDefault="0096466C" w:rsidP="004C7677">
            <w:pPr>
              <w:ind w:right="-279"/>
              <w:rPr>
                <w:rFonts w:ascii="Arial" w:hAnsi="Arial" w:cs="Arial"/>
                <w:i/>
                <w:sz w:val="16"/>
                <w:szCs w:val="16"/>
              </w:rPr>
            </w:pPr>
            <w:r w:rsidRPr="0096466C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>repeat the cost of the product from the column Sub-Total value</w:t>
            </w:r>
          </w:p>
        </w:tc>
      </w:tr>
      <w:tr w:rsidR="0047549C" w:rsidRPr="0096466C" w14:paraId="0393CC9A" w14:textId="77777777" w:rsidTr="00966AA0">
        <w:tc>
          <w:tcPr>
            <w:tcW w:w="21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BC43C3" w14:textId="5037CEF8" w:rsidR="002815D9" w:rsidRPr="00225CD1" w:rsidRDefault="002815D9" w:rsidP="005A07BD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INCOTERM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Place</w:t>
            </w:r>
            <w:r w:rsidR="005A07BD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5A07B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(Место </w:t>
            </w:r>
            <w:r w:rsidR="000154B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отправки</w:t>
            </w:r>
            <w:r w:rsidR="005A07B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/доставки по Инкотермс</w:t>
            </w:r>
            <w:r w:rsidR="000154B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)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4486B0" w14:textId="77777777" w:rsidR="0096466C" w:rsidRDefault="0096466C" w:rsidP="0096466C">
            <w:pPr>
              <w:ind w:right="-279"/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</w:pPr>
            <w:r w:rsidRPr="0096466C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 xml:space="preserve">The place of completion of the partner's obligations in accordance with the terms of the contract/agreement. It is often specified in the contract, for </w:t>
            </w:r>
          </w:p>
          <w:p w14:paraId="264C4BCE" w14:textId="77777777" w:rsidR="00590020" w:rsidRDefault="0096466C" w:rsidP="0096466C">
            <w:pPr>
              <w:ind w:right="-279"/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</w:pPr>
            <w:r w:rsidRPr="0096466C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lastRenderedPageBreak/>
              <w:t xml:space="preserve">example, DAP Berlin, EXW Moscow. If there are no agreements, then by the type of payment, as indicated above – DAP city of receipt, </w:t>
            </w:r>
          </w:p>
          <w:p w14:paraId="7EF4682A" w14:textId="3A749A32" w:rsidR="0096466C" w:rsidRPr="0096466C" w:rsidRDefault="0096466C" w:rsidP="0096466C">
            <w:pPr>
              <w:ind w:right="-279"/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</w:pPr>
            <w:r w:rsidRPr="0096466C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>EXW city of departure (Moscow).</w:t>
            </w:r>
          </w:p>
          <w:p w14:paraId="134D7FE7" w14:textId="77777777" w:rsidR="00590020" w:rsidRDefault="0096466C" w:rsidP="0096466C">
            <w:pPr>
              <w:ind w:right="-279"/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</w:pPr>
            <w:r w:rsidRPr="0096466C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 xml:space="preserve">For individuals who are senders </w:t>
            </w:r>
          </w:p>
          <w:p w14:paraId="2F740342" w14:textId="77777777" w:rsidR="00590020" w:rsidRDefault="0096466C" w:rsidP="0096466C">
            <w:pPr>
              <w:ind w:right="-279"/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</w:pPr>
            <w:r w:rsidRPr="0096466C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>and / or recipients, you can leave</w:t>
            </w:r>
          </w:p>
          <w:p w14:paraId="07A2B2DB" w14:textId="77777777" w:rsidR="000B7E08" w:rsidRDefault="0096466C" w:rsidP="0096466C">
            <w:pPr>
              <w:ind w:right="-279"/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</w:pPr>
            <w:r w:rsidRPr="0096466C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 xml:space="preserve"> the field empty.</w:t>
            </w:r>
          </w:p>
          <w:p w14:paraId="32806A0E" w14:textId="62A272A6" w:rsidR="001C4F60" w:rsidRPr="001C4F60" w:rsidRDefault="001C4F60" w:rsidP="0096466C">
            <w:pPr>
              <w:ind w:right="-279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371693D" w14:textId="77777777" w:rsidR="002815D9" w:rsidRPr="0096466C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0DF0DF2" w14:textId="77777777" w:rsidR="002815D9" w:rsidRPr="0096466C" w:rsidRDefault="002815D9" w:rsidP="002815D9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826CD02" w14:textId="77777777" w:rsidR="002815D9" w:rsidRPr="0096466C" w:rsidRDefault="002815D9" w:rsidP="002815D9">
            <w:pPr>
              <w:ind w:right="-279"/>
              <w:rPr>
                <w:rFonts w:ascii="Arial" w:hAnsi="Arial" w:cs="Arial"/>
                <w:color w:val="70AD47" w:themeColor="accent6"/>
                <w:sz w:val="16"/>
                <w:szCs w:val="16"/>
              </w:rPr>
            </w:pPr>
          </w:p>
        </w:tc>
      </w:tr>
      <w:tr w:rsidR="0047549C" w:rsidRPr="00F911E3" w14:paraId="5CEF8A3C" w14:textId="77777777" w:rsidTr="00966AA0">
        <w:tc>
          <w:tcPr>
            <w:tcW w:w="218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81CE19F" w14:textId="77777777" w:rsidR="002815D9" w:rsidRPr="0096466C" w:rsidRDefault="002815D9" w:rsidP="002815D9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7087B02" w14:textId="77777777" w:rsidR="002815D9" w:rsidRPr="0096466C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63EB4B" w14:textId="77777777" w:rsidR="002815D9" w:rsidRPr="0096466C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4687D8" w14:textId="5399292F" w:rsidR="002815D9" w:rsidRPr="00225CD1" w:rsidRDefault="002815D9" w:rsidP="002815D9">
            <w:pPr>
              <w:ind w:right="-32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Terms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Payment</w:t>
            </w:r>
            <w:r w:rsidR="00BC164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Условия оплаты за товар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9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7A4B82" w14:textId="77777777" w:rsidR="00CD07FA" w:rsidRPr="00CD07FA" w:rsidRDefault="00CD07FA" w:rsidP="00225CD1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100% after delivery/ </w:t>
            </w:r>
          </w:p>
          <w:p w14:paraId="4C504A90" w14:textId="77777777" w:rsidR="002815D9" w:rsidRPr="008E2AD5" w:rsidRDefault="00CD07FA" w:rsidP="00225CD1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8E2AD5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100% 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после</w:t>
            </w:r>
            <w:r w:rsidRPr="008E2AD5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доставки</w:t>
            </w:r>
          </w:p>
          <w:p w14:paraId="30B58ECE" w14:textId="77777777" w:rsidR="005938D1" w:rsidRPr="008E2AD5" w:rsidRDefault="005938D1" w:rsidP="00225CD1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53D63D03" w14:textId="235E99F2" w:rsidR="005938D1" w:rsidRPr="005938D1" w:rsidRDefault="005938D1" w:rsidP="00225CD1">
            <w:pPr>
              <w:ind w:right="-279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  <w:r w:rsidRPr="005938D1"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  <w:t>Payment terms for the goods in accordance with the Contract/Agreement with the recipient. If there is no agreement on payment or payment is not available-specify n/a</w:t>
            </w:r>
          </w:p>
        </w:tc>
      </w:tr>
      <w:tr w:rsidR="0047549C" w:rsidRPr="005E1CE0" w14:paraId="74EAC03C" w14:textId="77777777" w:rsidTr="00966AA0">
        <w:tc>
          <w:tcPr>
            <w:tcW w:w="21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8B9FB39" w14:textId="77777777" w:rsidR="00C429ED" w:rsidRPr="005938D1" w:rsidRDefault="00C429ED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C96FA15" w14:textId="336805F9" w:rsidR="002815D9" w:rsidRPr="00225CD1" w:rsidRDefault="002815D9" w:rsidP="002815D9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Carrier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04F31C" w14:textId="1BA188E9" w:rsidR="002815D9" w:rsidRPr="00225CD1" w:rsidRDefault="00B32501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sz w:val="16"/>
                <w:szCs w:val="16"/>
              </w:rPr>
              <w:t>DHL</w:t>
            </w:r>
          </w:p>
        </w:tc>
        <w:tc>
          <w:tcPr>
            <w:tcW w:w="4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3EF6034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4A5513" w14:textId="353E42A3" w:rsidR="002815D9" w:rsidRPr="00F24733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</w:pPr>
            <w:r w:rsidRPr="00F24733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Payer of GST/VAT</w:t>
            </w:r>
            <w:r w:rsidR="00BC1643" w:rsidRPr="00F24733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/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Плательщик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GST/VAT</w:t>
            </w:r>
            <w:r w:rsidRPr="00F24733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:</w:t>
            </w:r>
          </w:p>
        </w:tc>
        <w:tc>
          <w:tcPr>
            <w:tcW w:w="39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BD9612" w14:textId="77777777" w:rsidR="004C7677" w:rsidRDefault="00AE6CB2" w:rsidP="004C7677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nl-NL"/>
              </w:rPr>
            </w:pPr>
            <w:r w:rsidRPr="00AE6CB2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nl-NL"/>
              </w:rPr>
              <w:t xml:space="preserve">LLC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nl-NL"/>
              </w:rPr>
              <w:t>“</w:t>
            </w:r>
            <w:r w:rsidRPr="00AE6CB2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nl-NL"/>
              </w:rPr>
              <w:t>TTT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nl-NL"/>
              </w:rPr>
              <w:t>”</w:t>
            </w:r>
          </w:p>
          <w:p w14:paraId="3022F094" w14:textId="77777777" w:rsidR="005938D1" w:rsidRPr="005938D1" w:rsidRDefault="005938D1" w:rsidP="005938D1">
            <w:pPr>
              <w:ind w:right="-279"/>
              <w:rPr>
                <w:rFonts w:ascii="Arial" w:hAnsi="Arial" w:cs="Arial"/>
                <w:i/>
                <w:color w:val="4472C4" w:themeColor="accent5"/>
                <w:sz w:val="16"/>
                <w:szCs w:val="16"/>
                <w:lang w:val="nl-NL"/>
              </w:rPr>
            </w:pPr>
            <w:r w:rsidRPr="005938D1">
              <w:rPr>
                <w:rFonts w:ascii="Arial" w:hAnsi="Arial" w:cs="Arial"/>
                <w:i/>
                <w:color w:val="4472C4" w:themeColor="accent5"/>
                <w:sz w:val="16"/>
                <w:szCs w:val="16"/>
                <w:lang w:val="nl-NL"/>
              </w:rPr>
              <w:t>Specify the VAT/GST payer*. If there is no information about the GST/VAT payer, specify n/a</w:t>
            </w:r>
          </w:p>
          <w:p w14:paraId="7654BD2F" w14:textId="77777777" w:rsidR="005938D1" w:rsidRPr="005938D1" w:rsidRDefault="005938D1" w:rsidP="005938D1">
            <w:pPr>
              <w:ind w:right="-279"/>
              <w:rPr>
                <w:rFonts w:ascii="Arial" w:hAnsi="Arial" w:cs="Arial"/>
                <w:i/>
                <w:color w:val="4472C4" w:themeColor="accent5"/>
                <w:sz w:val="16"/>
                <w:szCs w:val="16"/>
                <w:lang w:val="nl-NL"/>
              </w:rPr>
            </w:pPr>
            <w:r w:rsidRPr="005938D1">
              <w:rPr>
                <w:rFonts w:ascii="Arial" w:hAnsi="Arial" w:cs="Arial"/>
                <w:i/>
                <w:color w:val="4472C4" w:themeColor="accent5"/>
                <w:sz w:val="16"/>
                <w:szCs w:val="16"/>
                <w:lang w:val="nl-NL"/>
              </w:rPr>
              <w:t xml:space="preserve">*For example, the VAT payer is the one who will </w:t>
            </w:r>
          </w:p>
          <w:p w14:paraId="4D6F8A8B" w14:textId="0D57A4AA" w:rsidR="005938D1" w:rsidRPr="005938D1" w:rsidRDefault="005938D1" w:rsidP="005938D1">
            <w:pPr>
              <w:ind w:right="-279"/>
              <w:rPr>
                <w:rFonts w:ascii="Arial" w:hAnsi="Arial" w:cs="Arial"/>
                <w:i/>
                <w:color w:val="4472C4" w:themeColor="accent5"/>
                <w:sz w:val="16"/>
                <w:szCs w:val="16"/>
                <w:lang w:val="nl-NL"/>
              </w:rPr>
            </w:pPr>
            <w:r w:rsidRPr="005938D1">
              <w:rPr>
                <w:rFonts w:ascii="Arial" w:hAnsi="Arial" w:cs="Arial"/>
                <w:i/>
                <w:color w:val="4472C4" w:themeColor="accent5"/>
                <w:sz w:val="16"/>
                <w:szCs w:val="16"/>
                <w:lang w:val="nl-NL"/>
              </w:rPr>
              <w:t>pay customs duties and taxes in the country of receipt.</w:t>
            </w:r>
          </w:p>
          <w:p w14:paraId="59E085CB" w14:textId="77777777" w:rsidR="005938D1" w:rsidRPr="005938D1" w:rsidRDefault="005938D1" w:rsidP="005938D1">
            <w:pPr>
              <w:ind w:right="-279"/>
              <w:rPr>
                <w:rFonts w:ascii="Arial" w:hAnsi="Arial" w:cs="Arial"/>
                <w:i/>
                <w:color w:val="4472C4" w:themeColor="accent5"/>
                <w:sz w:val="16"/>
                <w:szCs w:val="16"/>
                <w:lang w:val="nl-NL"/>
              </w:rPr>
            </w:pPr>
            <w:r w:rsidRPr="005938D1">
              <w:rPr>
                <w:rFonts w:ascii="Arial" w:hAnsi="Arial" w:cs="Arial"/>
                <w:i/>
                <w:color w:val="4472C4" w:themeColor="accent5"/>
                <w:sz w:val="16"/>
                <w:szCs w:val="16"/>
                <w:lang w:val="nl-NL"/>
              </w:rPr>
              <w:t xml:space="preserve">The GST payer is the same person included in </w:t>
            </w:r>
          </w:p>
          <w:p w14:paraId="1B78330F" w14:textId="77777777" w:rsidR="005938D1" w:rsidRPr="005938D1" w:rsidRDefault="005938D1" w:rsidP="005938D1">
            <w:pPr>
              <w:ind w:right="-279"/>
              <w:rPr>
                <w:rFonts w:ascii="Arial" w:hAnsi="Arial" w:cs="Arial"/>
                <w:i/>
                <w:color w:val="4472C4" w:themeColor="accent5"/>
                <w:sz w:val="16"/>
                <w:szCs w:val="16"/>
                <w:lang w:val="nl-NL"/>
              </w:rPr>
            </w:pPr>
            <w:r w:rsidRPr="005938D1">
              <w:rPr>
                <w:rFonts w:ascii="Arial" w:hAnsi="Arial" w:cs="Arial"/>
                <w:i/>
                <w:color w:val="4472C4" w:themeColor="accent5"/>
                <w:sz w:val="16"/>
                <w:szCs w:val="16"/>
                <w:lang w:val="nl-NL"/>
              </w:rPr>
              <w:t xml:space="preserve">the unified system of taxpayers, in some </w:t>
            </w:r>
          </w:p>
          <w:p w14:paraId="7BAE9DDA" w14:textId="4CD827B5" w:rsidR="005938D1" w:rsidRPr="00AE6CB2" w:rsidRDefault="005938D1" w:rsidP="005938D1">
            <w:pPr>
              <w:ind w:right="-279"/>
              <w:rPr>
                <w:rFonts w:ascii="Arial" w:hAnsi="Arial" w:cs="Arial"/>
                <w:b/>
                <w:i/>
                <w:sz w:val="16"/>
                <w:szCs w:val="16"/>
                <w:lang w:val="nl-NL"/>
              </w:rPr>
            </w:pPr>
            <w:r w:rsidRPr="005938D1">
              <w:rPr>
                <w:rFonts w:ascii="Arial" w:hAnsi="Arial" w:cs="Arial"/>
                <w:i/>
                <w:color w:val="4472C4" w:themeColor="accent5"/>
                <w:sz w:val="16"/>
                <w:szCs w:val="16"/>
                <w:lang w:val="nl-NL"/>
              </w:rPr>
              <w:t>countries with the assignment of a GST number.</w:t>
            </w:r>
          </w:p>
        </w:tc>
      </w:tr>
      <w:tr w:rsidR="0047549C" w:rsidRPr="00AE6CB2" w14:paraId="13718918" w14:textId="77777777" w:rsidTr="00966AA0">
        <w:trPr>
          <w:trHeight w:val="417"/>
        </w:trPr>
        <w:tc>
          <w:tcPr>
            <w:tcW w:w="21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CDDAA5E" w14:textId="30DE9F05" w:rsidR="002815D9" w:rsidRPr="00F24733" w:rsidRDefault="002815D9" w:rsidP="002815D9">
            <w:pPr>
              <w:ind w:right="-105"/>
              <w:jc w:val="right"/>
              <w:rPr>
                <w:rFonts w:ascii="Arial" w:hAnsi="Arial" w:cs="Arial"/>
                <w:b/>
                <w:strike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DDB9A2" w14:textId="77777777" w:rsidR="002815D9" w:rsidRPr="00F24733" w:rsidRDefault="002815D9" w:rsidP="002815D9">
            <w:pPr>
              <w:ind w:right="-279"/>
              <w:rPr>
                <w:rFonts w:ascii="Arial" w:hAnsi="Arial" w:cs="Arial"/>
                <w:strike/>
                <w:sz w:val="16"/>
                <w:szCs w:val="16"/>
                <w:lang w:val="nl-NL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273B77" w14:textId="77777777" w:rsidR="002815D9" w:rsidRPr="00F24733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9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21263C" w14:textId="6CB6BC8A" w:rsidR="002815D9" w:rsidRPr="00225CD1" w:rsidRDefault="002815D9" w:rsidP="00906F0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Duty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Tax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Billing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Svc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9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B457BE" w14:textId="3B828489" w:rsidR="002815D9" w:rsidRPr="008E2AD5" w:rsidRDefault="005938D1" w:rsidP="002815D9">
            <w:pPr>
              <w:ind w:right="-279"/>
              <w:rPr>
                <w:rFonts w:ascii="Arial" w:eastAsia="Times New Roman" w:hAnsi="Arial" w:cs="Arial"/>
                <w:i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color w:val="002060"/>
                <w:sz w:val="16"/>
                <w:szCs w:val="16"/>
              </w:rPr>
              <w:t>n/a</w:t>
            </w:r>
          </w:p>
          <w:p w14:paraId="79DB37CB" w14:textId="77777777" w:rsidR="005938D1" w:rsidRPr="005938D1" w:rsidRDefault="005938D1" w:rsidP="005938D1">
            <w:pPr>
              <w:ind w:right="-279"/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</w:pPr>
            <w:r w:rsidRPr="005938D1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  <w:t>Specify the type of service used for payment of payments, if there is no information,</w:t>
            </w:r>
          </w:p>
          <w:p w14:paraId="21C4BC1E" w14:textId="69F86ED0" w:rsidR="005938D1" w:rsidRPr="00AE6CB2" w:rsidRDefault="005938D1" w:rsidP="005938D1">
            <w:pPr>
              <w:ind w:right="-279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5938D1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</w:rPr>
              <w:t>specify n\a</w:t>
            </w:r>
          </w:p>
        </w:tc>
      </w:tr>
      <w:tr w:rsidR="0047549C" w:rsidRPr="00AE6CB2" w14:paraId="310DB5B6" w14:textId="77777777" w:rsidTr="00966AA0">
        <w:tc>
          <w:tcPr>
            <w:tcW w:w="218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D13743C" w14:textId="77777777" w:rsidR="002815D9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  <w:p w14:paraId="05A5080F" w14:textId="507E6C74" w:rsidR="00E52C48" w:rsidRPr="00225CD1" w:rsidRDefault="00E52C48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732CC9E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08078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1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D68D7" w14:textId="77777777" w:rsidR="002815D9" w:rsidRPr="00225CD1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91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BD380" w14:textId="77777777" w:rsidR="002815D9" w:rsidRPr="00225CD1" w:rsidRDefault="002815D9" w:rsidP="002815D9">
            <w:pPr>
              <w:ind w:right="-279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14:paraId="25AD03F8" w14:textId="77777777" w:rsidR="007050CC" w:rsidRPr="00B43EB1" w:rsidRDefault="007050CC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75B6B62D" w14:textId="77777777" w:rsidR="007050CC" w:rsidRPr="00B43EB1" w:rsidRDefault="007050CC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1658AC3F" w14:textId="2A4AD91D" w:rsidR="007050CC" w:rsidRPr="00225CD1" w:rsidRDefault="004C0958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</w:rPr>
      </w:pPr>
      <w:r w:rsidRPr="00225CD1">
        <w:rPr>
          <w:rFonts w:ascii="Arial" w:eastAsia="Times New Roman" w:hAnsi="Arial" w:cs="Arial"/>
          <w:sz w:val="16"/>
          <w:szCs w:val="16"/>
        </w:rPr>
        <w:t>I</w:t>
      </w:r>
      <w:r w:rsidRPr="00B43EB1">
        <w:rPr>
          <w:rFonts w:ascii="Arial" w:eastAsia="Times New Roman" w:hAnsi="Arial" w:cs="Arial"/>
          <w:sz w:val="16"/>
          <w:szCs w:val="16"/>
        </w:rPr>
        <w:t>/</w:t>
      </w:r>
      <w:r w:rsidRPr="00225CD1">
        <w:rPr>
          <w:rFonts w:ascii="Arial" w:eastAsia="Times New Roman" w:hAnsi="Arial" w:cs="Arial"/>
          <w:sz w:val="16"/>
          <w:szCs w:val="16"/>
        </w:rPr>
        <w:t>we</w:t>
      </w:r>
      <w:r w:rsidRPr="00B43EB1">
        <w:rPr>
          <w:rFonts w:ascii="Arial" w:eastAsia="Times New Roman" w:hAnsi="Arial" w:cs="Arial"/>
          <w:sz w:val="16"/>
          <w:szCs w:val="16"/>
        </w:rPr>
        <w:t xml:space="preserve"> </w:t>
      </w:r>
      <w:r w:rsidRPr="00225CD1">
        <w:rPr>
          <w:rFonts w:ascii="Arial" w:eastAsia="Times New Roman" w:hAnsi="Arial" w:cs="Arial"/>
          <w:sz w:val="16"/>
          <w:szCs w:val="16"/>
        </w:rPr>
        <w:t>certify</w:t>
      </w:r>
      <w:r w:rsidRPr="00B43EB1">
        <w:rPr>
          <w:rFonts w:ascii="Arial" w:eastAsia="Times New Roman" w:hAnsi="Arial" w:cs="Arial"/>
          <w:sz w:val="16"/>
          <w:szCs w:val="16"/>
        </w:rPr>
        <w:t xml:space="preserve"> </w:t>
      </w:r>
      <w:r w:rsidRPr="00225CD1">
        <w:rPr>
          <w:rFonts w:ascii="Arial" w:eastAsia="Times New Roman" w:hAnsi="Arial" w:cs="Arial"/>
          <w:sz w:val="16"/>
          <w:szCs w:val="16"/>
        </w:rPr>
        <w:t>the information on this</w:t>
      </w:r>
      <w:r w:rsidR="007050CC" w:rsidRPr="00225CD1">
        <w:rPr>
          <w:rFonts w:ascii="Arial" w:eastAsia="Times New Roman" w:hAnsi="Arial" w:cs="Arial"/>
          <w:sz w:val="16"/>
          <w:szCs w:val="16"/>
        </w:rPr>
        <w:t xml:space="preserve"> </w:t>
      </w:r>
      <w:r w:rsidRPr="00225CD1">
        <w:rPr>
          <w:rFonts w:ascii="Arial" w:eastAsia="Times New Roman" w:hAnsi="Arial" w:cs="Arial"/>
          <w:sz w:val="16"/>
          <w:szCs w:val="16"/>
        </w:rPr>
        <w:t>invoice is true and correct and that the contents of this shipment are as stated above.</w:t>
      </w:r>
    </w:p>
    <w:p w14:paraId="722D542A" w14:textId="13B6F213" w:rsidR="007050CC" w:rsidRPr="00225CD1" w:rsidRDefault="007050CC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  <w:r w:rsidRPr="00225CD1">
        <w:rPr>
          <w:rFonts w:ascii="Arial" w:eastAsia="Times New Roman" w:hAnsi="Arial" w:cs="Arial"/>
          <w:sz w:val="16"/>
          <w:szCs w:val="16"/>
          <w:lang w:val="ru-RU"/>
        </w:rPr>
        <w:t xml:space="preserve">Я/МЫ удостоверяем, что информация </w:t>
      </w:r>
      <w:r w:rsidR="006F151D" w:rsidRPr="00225CD1">
        <w:rPr>
          <w:rFonts w:ascii="Arial" w:eastAsia="Times New Roman" w:hAnsi="Arial" w:cs="Arial"/>
          <w:sz w:val="16"/>
          <w:szCs w:val="16"/>
          <w:lang w:val="ru-RU"/>
        </w:rPr>
        <w:t xml:space="preserve">в </w:t>
      </w:r>
      <w:r w:rsidRPr="00225CD1">
        <w:rPr>
          <w:rFonts w:ascii="Arial" w:eastAsia="Times New Roman" w:hAnsi="Arial" w:cs="Arial"/>
          <w:sz w:val="16"/>
          <w:szCs w:val="16"/>
          <w:lang w:val="ru-RU"/>
        </w:rPr>
        <w:t xml:space="preserve">инвойсе достоверная, правильная и соответствует </w:t>
      </w:r>
      <w:r w:rsidRPr="001871FF">
        <w:rPr>
          <w:rFonts w:ascii="Arial" w:eastAsia="Times New Roman" w:hAnsi="Arial" w:cs="Arial"/>
          <w:sz w:val="16"/>
          <w:szCs w:val="16"/>
          <w:lang w:val="ru-RU"/>
        </w:rPr>
        <w:t xml:space="preserve">содержимому </w:t>
      </w:r>
      <w:r w:rsidR="00C429ED" w:rsidRPr="001871FF">
        <w:rPr>
          <w:rFonts w:ascii="Arial" w:eastAsia="Times New Roman" w:hAnsi="Arial" w:cs="Arial"/>
          <w:sz w:val="16"/>
          <w:szCs w:val="16"/>
          <w:lang w:val="ru-RU"/>
        </w:rPr>
        <w:t>груза</w:t>
      </w:r>
      <w:r w:rsidRPr="001871FF">
        <w:rPr>
          <w:rFonts w:ascii="Arial" w:eastAsia="Times New Roman" w:hAnsi="Arial" w:cs="Arial"/>
          <w:sz w:val="16"/>
          <w:szCs w:val="16"/>
          <w:lang w:val="ru-RU"/>
        </w:rPr>
        <w:t>.</w:t>
      </w:r>
    </w:p>
    <w:p w14:paraId="1C87A976" w14:textId="77777777" w:rsidR="004C0958" w:rsidRPr="00225CD1" w:rsidRDefault="004C0958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5B1E063D" w14:textId="719A7090" w:rsidR="00413834" w:rsidRPr="00815808" w:rsidRDefault="004C0958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  <w:r w:rsidRPr="00225CD1">
        <w:rPr>
          <w:rFonts w:ascii="Arial" w:eastAsia="Times New Roman" w:hAnsi="Arial" w:cs="Arial"/>
          <w:sz w:val="16"/>
          <w:szCs w:val="16"/>
        </w:rPr>
        <w:t>Name</w:t>
      </w:r>
      <w:r w:rsidR="00B26082" w:rsidRPr="00815808">
        <w:rPr>
          <w:rFonts w:ascii="Arial" w:eastAsia="Times New Roman" w:hAnsi="Arial" w:cs="Arial"/>
          <w:sz w:val="16"/>
          <w:szCs w:val="16"/>
          <w:lang w:val="ru-RU"/>
        </w:rPr>
        <w:t>/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Имя</w:t>
      </w:r>
      <w:r w:rsidR="00B92F98" w:rsidRPr="00815808">
        <w:rPr>
          <w:rFonts w:ascii="Arial" w:eastAsia="Times New Roman" w:hAnsi="Arial" w:cs="Arial"/>
          <w:sz w:val="16"/>
          <w:szCs w:val="16"/>
          <w:lang w:val="ru-RU"/>
        </w:rPr>
        <w:t xml:space="preserve"> (</w:t>
      </w:r>
      <w:r w:rsidR="00B92F98">
        <w:rPr>
          <w:rFonts w:ascii="Arial" w:eastAsia="Times New Roman" w:hAnsi="Arial" w:cs="Arial"/>
          <w:sz w:val="16"/>
          <w:szCs w:val="16"/>
          <w:lang w:val="ru-RU"/>
        </w:rPr>
        <w:t>ФИО</w:t>
      </w:r>
      <w:r w:rsidR="00B92F98" w:rsidRPr="00815808">
        <w:rPr>
          <w:rFonts w:ascii="Arial" w:eastAsia="Times New Roman" w:hAnsi="Arial" w:cs="Arial"/>
          <w:sz w:val="16"/>
          <w:szCs w:val="16"/>
          <w:lang w:val="ru-RU"/>
        </w:rPr>
        <w:t>)</w:t>
      </w:r>
      <w:r w:rsidRPr="00815808">
        <w:rPr>
          <w:rFonts w:ascii="Arial" w:eastAsia="Times New Roman" w:hAnsi="Arial" w:cs="Arial"/>
          <w:sz w:val="16"/>
          <w:szCs w:val="16"/>
          <w:lang w:val="ru-RU"/>
        </w:rPr>
        <w:t>:</w:t>
      </w:r>
      <w:r w:rsidR="00413834" w:rsidRPr="00815808">
        <w:rPr>
          <w:rFonts w:ascii="Arial" w:eastAsia="Times New Roman" w:hAnsi="Arial" w:cs="Arial"/>
          <w:sz w:val="16"/>
          <w:szCs w:val="16"/>
          <w:lang w:val="ru-RU"/>
        </w:rPr>
        <w:t xml:space="preserve"> </w:t>
      </w:r>
      <w:r w:rsidR="00815808" w:rsidRPr="00815808">
        <w:rPr>
          <w:rFonts w:ascii="Arial" w:eastAsia="Times New Roman" w:hAnsi="Arial" w:cs="Arial"/>
          <w:sz w:val="16"/>
          <w:szCs w:val="16"/>
          <w:lang w:val="ru-RU"/>
        </w:rPr>
        <w:t xml:space="preserve"> </w:t>
      </w:r>
      <w:r w:rsidR="00413834" w:rsidRPr="00815808">
        <w:rPr>
          <w:rFonts w:ascii="Arial" w:eastAsia="Times New Roman" w:hAnsi="Arial" w:cs="Arial"/>
          <w:sz w:val="16"/>
          <w:szCs w:val="16"/>
          <w:lang w:val="ru-RU"/>
        </w:rPr>
        <w:t xml:space="preserve"> </w:t>
      </w:r>
      <w:r w:rsidR="00815808" w:rsidRPr="00815808">
        <w:rPr>
          <w:rFonts w:ascii="Arial" w:eastAsia="Times New Roman" w:hAnsi="Arial" w:cs="Arial"/>
          <w:b/>
          <w:i/>
          <w:color w:val="002060"/>
          <w:sz w:val="16"/>
          <w:szCs w:val="16"/>
        </w:rPr>
        <w:t>Ivanov</w:t>
      </w:r>
      <w:r w:rsidR="00815808" w:rsidRPr="00815808">
        <w:rPr>
          <w:rFonts w:ascii="Arial" w:eastAsia="Times New Roman" w:hAnsi="Arial" w:cs="Arial"/>
          <w:b/>
          <w:i/>
          <w:color w:val="002060"/>
          <w:sz w:val="16"/>
          <w:szCs w:val="16"/>
          <w:lang w:val="ru-RU"/>
        </w:rPr>
        <w:t xml:space="preserve"> </w:t>
      </w:r>
      <w:r w:rsidR="00815808" w:rsidRPr="00815808">
        <w:rPr>
          <w:rFonts w:ascii="Arial" w:eastAsia="Times New Roman" w:hAnsi="Arial" w:cs="Arial"/>
          <w:b/>
          <w:i/>
          <w:color w:val="002060"/>
          <w:sz w:val="16"/>
          <w:szCs w:val="16"/>
        </w:rPr>
        <w:t>Ivan</w:t>
      </w:r>
      <w:r w:rsidR="00815808" w:rsidRPr="00815808">
        <w:rPr>
          <w:rFonts w:ascii="Arial" w:eastAsia="Times New Roman" w:hAnsi="Arial" w:cs="Arial"/>
          <w:b/>
          <w:i/>
          <w:color w:val="002060"/>
          <w:sz w:val="16"/>
          <w:szCs w:val="16"/>
          <w:lang w:val="ru-RU"/>
        </w:rPr>
        <w:t xml:space="preserve">/ </w:t>
      </w:r>
      <w:r w:rsidR="00815808">
        <w:rPr>
          <w:rFonts w:ascii="Arial" w:eastAsia="Times New Roman" w:hAnsi="Arial" w:cs="Arial"/>
          <w:b/>
          <w:i/>
          <w:color w:val="002060"/>
          <w:sz w:val="16"/>
          <w:szCs w:val="16"/>
          <w:lang w:val="ru-RU"/>
        </w:rPr>
        <w:t>Иванов</w:t>
      </w:r>
      <w:r w:rsidR="00815808" w:rsidRPr="00815808">
        <w:rPr>
          <w:rFonts w:ascii="Arial" w:eastAsia="Times New Roman" w:hAnsi="Arial" w:cs="Arial"/>
          <w:b/>
          <w:i/>
          <w:color w:val="002060"/>
          <w:sz w:val="16"/>
          <w:szCs w:val="16"/>
          <w:lang w:val="ru-RU"/>
        </w:rPr>
        <w:t xml:space="preserve"> </w:t>
      </w:r>
      <w:r w:rsidR="00815808">
        <w:rPr>
          <w:rFonts w:ascii="Arial" w:eastAsia="Times New Roman" w:hAnsi="Arial" w:cs="Arial"/>
          <w:b/>
          <w:i/>
          <w:color w:val="002060"/>
          <w:sz w:val="16"/>
          <w:szCs w:val="16"/>
          <w:lang w:val="ru-RU"/>
        </w:rPr>
        <w:t>Иван</w:t>
      </w:r>
      <w:r w:rsidR="00413834" w:rsidRPr="00815808">
        <w:rPr>
          <w:rFonts w:ascii="Arial" w:eastAsia="Times New Roman" w:hAnsi="Arial" w:cs="Arial"/>
          <w:sz w:val="16"/>
          <w:szCs w:val="16"/>
          <w:lang w:val="ru-RU"/>
        </w:rPr>
        <w:t xml:space="preserve">  </w:t>
      </w:r>
      <w:r w:rsidR="00815808" w:rsidRPr="00815808">
        <w:rPr>
          <w:rFonts w:ascii="Arial" w:eastAsia="Times New Roman" w:hAnsi="Arial" w:cs="Arial"/>
          <w:sz w:val="16"/>
          <w:szCs w:val="16"/>
          <w:lang w:val="ru-RU"/>
        </w:rPr>
        <w:t xml:space="preserve">                                  </w:t>
      </w:r>
      <w:r w:rsidRPr="00225CD1">
        <w:rPr>
          <w:rFonts w:ascii="Arial" w:eastAsia="Times New Roman" w:hAnsi="Arial" w:cs="Arial"/>
          <w:sz w:val="16"/>
          <w:szCs w:val="16"/>
        </w:rPr>
        <w:t>Title</w:t>
      </w:r>
      <w:r w:rsidR="00B26082" w:rsidRPr="00815808">
        <w:rPr>
          <w:rFonts w:ascii="Arial" w:eastAsia="Times New Roman" w:hAnsi="Arial" w:cs="Arial"/>
          <w:sz w:val="16"/>
          <w:szCs w:val="16"/>
          <w:lang w:val="ru-RU"/>
        </w:rPr>
        <w:t>/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должность</w:t>
      </w:r>
      <w:r w:rsidR="00815808" w:rsidRPr="00815808">
        <w:rPr>
          <w:rFonts w:ascii="Arial" w:eastAsia="Times New Roman" w:hAnsi="Arial" w:cs="Arial"/>
          <w:sz w:val="16"/>
          <w:szCs w:val="16"/>
          <w:lang w:val="ru-RU"/>
        </w:rPr>
        <w:t xml:space="preserve">: </w:t>
      </w:r>
      <w:r w:rsidR="00815808" w:rsidRPr="00815808">
        <w:rPr>
          <w:rFonts w:ascii="Arial" w:eastAsia="Times New Roman" w:hAnsi="Arial" w:cs="Arial"/>
          <w:b/>
          <w:color w:val="002060"/>
          <w:sz w:val="16"/>
          <w:szCs w:val="16"/>
        </w:rPr>
        <w:t>Logistic</w:t>
      </w:r>
      <w:r w:rsidR="00815808" w:rsidRPr="00815808">
        <w:rPr>
          <w:rFonts w:ascii="Arial" w:eastAsia="Times New Roman" w:hAnsi="Arial" w:cs="Arial"/>
          <w:b/>
          <w:color w:val="002060"/>
          <w:sz w:val="16"/>
          <w:szCs w:val="16"/>
          <w:lang w:val="ru-RU"/>
        </w:rPr>
        <w:t xml:space="preserve"> </w:t>
      </w:r>
      <w:r w:rsidR="00815808" w:rsidRPr="00815808">
        <w:rPr>
          <w:rFonts w:ascii="Arial" w:eastAsia="Times New Roman" w:hAnsi="Arial" w:cs="Arial"/>
          <w:b/>
          <w:color w:val="002060"/>
          <w:sz w:val="16"/>
          <w:szCs w:val="16"/>
        </w:rPr>
        <w:t>executive</w:t>
      </w:r>
      <w:r w:rsidR="00A91BA8">
        <w:rPr>
          <w:rFonts w:ascii="Arial" w:eastAsia="Times New Roman" w:hAnsi="Arial" w:cs="Arial"/>
          <w:b/>
          <w:color w:val="002060"/>
          <w:sz w:val="16"/>
          <w:szCs w:val="16"/>
          <w:lang w:val="ru-RU"/>
        </w:rPr>
        <w:t>/ логист</w:t>
      </w:r>
    </w:p>
    <w:p w14:paraId="070824E0" w14:textId="77777777" w:rsidR="00413834" w:rsidRPr="00815808" w:rsidRDefault="00413834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1B7CC27A" w14:textId="4B6C33E0" w:rsidR="004C0958" w:rsidRPr="0003357A" w:rsidRDefault="00DB1D54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hAnsi="Arial" w:cs="Arial"/>
          <w:sz w:val="16"/>
          <w:szCs w:val="16"/>
        </w:rPr>
      </w:pPr>
      <w:r w:rsidRPr="00225CD1">
        <w:rPr>
          <w:rFonts w:ascii="Arial" w:eastAsia="Times New Roman" w:hAnsi="Arial" w:cs="Arial"/>
          <w:sz w:val="16"/>
          <w:szCs w:val="16"/>
          <w:lang w:val="en-GB"/>
        </w:rPr>
        <w:t>E</w:t>
      </w:r>
      <w:r w:rsidRPr="0003357A">
        <w:rPr>
          <w:rFonts w:ascii="Arial" w:eastAsia="Times New Roman" w:hAnsi="Arial" w:cs="Arial"/>
          <w:sz w:val="16"/>
          <w:szCs w:val="16"/>
        </w:rPr>
        <w:t>-</w:t>
      </w:r>
      <w:r w:rsidRPr="00225CD1">
        <w:rPr>
          <w:rFonts w:ascii="Arial" w:eastAsia="Times New Roman" w:hAnsi="Arial" w:cs="Arial"/>
          <w:sz w:val="16"/>
          <w:szCs w:val="16"/>
          <w:lang w:val="en-GB"/>
        </w:rPr>
        <w:t>mail</w:t>
      </w:r>
      <w:r w:rsidR="00B26082" w:rsidRPr="0003357A">
        <w:rPr>
          <w:rFonts w:ascii="Arial" w:eastAsia="Times New Roman" w:hAnsi="Arial" w:cs="Arial"/>
          <w:sz w:val="16"/>
          <w:szCs w:val="16"/>
        </w:rPr>
        <w:t>/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эл</w:t>
      </w:r>
      <w:r w:rsidR="00B26082" w:rsidRPr="0003357A">
        <w:rPr>
          <w:rFonts w:ascii="Arial" w:eastAsia="Times New Roman" w:hAnsi="Arial" w:cs="Arial"/>
          <w:sz w:val="16"/>
          <w:szCs w:val="16"/>
        </w:rPr>
        <w:t xml:space="preserve">. 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почта</w:t>
      </w:r>
      <w:r w:rsidRPr="0003357A">
        <w:rPr>
          <w:rFonts w:ascii="Arial" w:eastAsia="Times New Roman" w:hAnsi="Arial" w:cs="Arial"/>
          <w:sz w:val="16"/>
          <w:szCs w:val="16"/>
        </w:rPr>
        <w:t>:</w:t>
      </w:r>
      <w:r w:rsidR="00413834">
        <w:rPr>
          <w:rFonts w:ascii="Arial" w:eastAsia="Times New Roman" w:hAnsi="Arial" w:cs="Arial"/>
          <w:sz w:val="16"/>
          <w:szCs w:val="16"/>
        </w:rPr>
        <w:t xml:space="preserve">     </w:t>
      </w:r>
      <w:r w:rsidR="00815808" w:rsidRPr="00815808">
        <w:rPr>
          <w:rFonts w:ascii="Arial" w:eastAsia="Times New Roman" w:hAnsi="Arial" w:cs="Arial"/>
          <w:b/>
          <w:i/>
          <w:color w:val="002060"/>
          <w:sz w:val="16"/>
          <w:szCs w:val="16"/>
        </w:rPr>
        <w:t>ivanov@abc.ru</w:t>
      </w:r>
      <w:r w:rsidRPr="0003357A">
        <w:rPr>
          <w:rFonts w:ascii="Arial" w:eastAsia="Times New Roman" w:hAnsi="Arial" w:cs="Arial"/>
          <w:sz w:val="16"/>
          <w:szCs w:val="16"/>
        </w:rPr>
        <w:tab/>
      </w:r>
    </w:p>
    <w:p w14:paraId="1C3D750D" w14:textId="77777777" w:rsidR="0099367A" w:rsidRPr="0003357A" w:rsidRDefault="0099367A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</w:rPr>
      </w:pPr>
    </w:p>
    <w:p w14:paraId="75297821" w14:textId="77777777" w:rsidR="002D38A6" w:rsidRDefault="00DB1D54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  <w:r w:rsidRPr="00F66300">
        <w:rPr>
          <w:rFonts w:ascii="Arial" w:eastAsia="Times New Roman" w:hAnsi="Arial" w:cs="Arial"/>
          <w:b/>
          <w:sz w:val="16"/>
          <w:szCs w:val="16"/>
          <w:lang w:val="en-GB"/>
        </w:rPr>
        <w:t>Date</w:t>
      </w:r>
      <w:r w:rsidR="00B26082" w:rsidRPr="00225CD1">
        <w:rPr>
          <w:rFonts w:ascii="Arial" w:eastAsia="Times New Roman" w:hAnsi="Arial" w:cs="Arial"/>
          <w:sz w:val="16"/>
          <w:szCs w:val="16"/>
        </w:rPr>
        <w:t>/</w:t>
      </w:r>
      <w:r w:rsidR="00B26082" w:rsidRPr="00413834">
        <w:rPr>
          <w:rFonts w:ascii="Arial" w:eastAsia="Times New Roman" w:hAnsi="Arial" w:cs="Arial"/>
          <w:sz w:val="16"/>
          <w:szCs w:val="16"/>
          <w:lang w:val="ru-RU"/>
        </w:rPr>
        <w:t>Дата</w:t>
      </w:r>
      <w:r w:rsidRPr="00225CD1">
        <w:rPr>
          <w:rFonts w:ascii="Arial" w:eastAsia="Times New Roman" w:hAnsi="Arial" w:cs="Arial"/>
          <w:sz w:val="16"/>
          <w:szCs w:val="16"/>
          <w:lang w:val="en-GB"/>
        </w:rPr>
        <w:t>:</w:t>
      </w:r>
      <w:r w:rsidR="00815808">
        <w:rPr>
          <w:rFonts w:ascii="Arial" w:eastAsia="Times New Roman" w:hAnsi="Arial" w:cs="Arial"/>
          <w:sz w:val="16"/>
          <w:szCs w:val="16"/>
          <w:lang w:val="en-GB"/>
        </w:rPr>
        <w:tab/>
      </w:r>
      <w:r w:rsidR="00815808" w:rsidRPr="00815808">
        <w:rPr>
          <w:rFonts w:ascii="Arial" w:eastAsia="Times New Roman" w:hAnsi="Arial" w:cs="Arial"/>
          <w:b/>
          <w:i/>
          <w:color w:val="002060"/>
          <w:sz w:val="16"/>
          <w:szCs w:val="16"/>
          <w:lang w:val="en-GB"/>
        </w:rPr>
        <w:t>26.11.2021</w:t>
      </w:r>
      <w:r w:rsidR="004C0958" w:rsidRPr="00815808">
        <w:rPr>
          <w:rFonts w:ascii="Arial" w:eastAsia="Times New Roman" w:hAnsi="Arial" w:cs="Arial"/>
          <w:b/>
          <w:i/>
          <w:color w:val="002060"/>
          <w:sz w:val="16"/>
          <w:szCs w:val="16"/>
          <w:lang w:val="en-GB"/>
        </w:rPr>
        <w:tab/>
      </w:r>
      <w:r w:rsidR="00413834">
        <w:rPr>
          <w:rFonts w:ascii="Arial" w:eastAsia="Times New Roman" w:hAnsi="Arial" w:cs="Arial"/>
          <w:sz w:val="16"/>
          <w:szCs w:val="16"/>
          <w:lang w:val="en-GB"/>
        </w:rPr>
        <w:t xml:space="preserve">                                 </w:t>
      </w:r>
      <w:r w:rsidR="004C0958" w:rsidRPr="00F66300">
        <w:rPr>
          <w:rFonts w:ascii="Arial" w:eastAsia="Times New Roman" w:hAnsi="Arial" w:cs="Arial"/>
          <w:b/>
          <w:sz w:val="16"/>
          <w:szCs w:val="16"/>
          <w:lang w:val="en-GB"/>
        </w:rPr>
        <w:t>Signature</w:t>
      </w:r>
      <w:r w:rsidR="00B26082" w:rsidRPr="00225CD1">
        <w:rPr>
          <w:rFonts w:ascii="Arial" w:eastAsia="Times New Roman" w:hAnsi="Arial" w:cs="Arial"/>
          <w:sz w:val="16"/>
          <w:szCs w:val="16"/>
        </w:rPr>
        <w:t>/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подпись</w:t>
      </w:r>
      <w:r w:rsidR="004C0958" w:rsidRPr="00225CD1">
        <w:rPr>
          <w:rFonts w:ascii="Arial" w:eastAsia="Times New Roman" w:hAnsi="Arial" w:cs="Arial"/>
          <w:sz w:val="16"/>
          <w:szCs w:val="16"/>
          <w:lang w:val="en-GB"/>
        </w:rPr>
        <w:t>:</w:t>
      </w:r>
      <w:r w:rsidR="004C0958" w:rsidRPr="00225CD1">
        <w:rPr>
          <w:rFonts w:ascii="Arial" w:hAnsi="Arial" w:cs="Arial"/>
          <w:sz w:val="16"/>
          <w:szCs w:val="16"/>
          <w:lang w:val="en-GB"/>
        </w:rPr>
        <w:t xml:space="preserve"> ________________</w:t>
      </w:r>
      <w:r w:rsidR="001B591E" w:rsidRPr="00225CD1">
        <w:rPr>
          <w:rFonts w:ascii="Arial" w:hAnsi="Arial" w:cs="Arial"/>
          <w:sz w:val="16"/>
          <w:szCs w:val="16"/>
          <w:lang w:val="en-GB"/>
        </w:rPr>
        <w:t>___</w:t>
      </w:r>
      <w:r w:rsidR="004C0958" w:rsidRPr="00225CD1">
        <w:rPr>
          <w:rFonts w:ascii="Arial" w:hAnsi="Arial" w:cs="Arial"/>
          <w:sz w:val="16"/>
          <w:szCs w:val="16"/>
          <w:lang w:val="en-GB"/>
        </w:rPr>
        <w:t>__</w:t>
      </w:r>
      <w:r w:rsidR="004C0958" w:rsidRPr="00225CD1">
        <w:rPr>
          <w:rFonts w:ascii="Arial" w:hAnsi="Arial" w:cs="Arial"/>
          <w:sz w:val="16"/>
          <w:szCs w:val="16"/>
          <w:lang w:val="en-GB"/>
        </w:rPr>
        <w:tab/>
      </w:r>
      <w:r w:rsidR="004C0958" w:rsidRPr="00225CD1">
        <w:rPr>
          <w:sz w:val="16"/>
          <w:szCs w:val="16"/>
          <w:lang w:val="en-GB"/>
        </w:rPr>
        <w:tab/>
      </w:r>
      <w:r w:rsidR="0061368C" w:rsidRPr="00225CD1">
        <w:rPr>
          <w:sz w:val="16"/>
          <w:szCs w:val="16"/>
          <w:lang w:val="en-GB"/>
        </w:rPr>
        <w:tab/>
      </w:r>
    </w:p>
    <w:p w14:paraId="1A960C7D" w14:textId="77777777" w:rsidR="002D38A6" w:rsidRDefault="002D38A6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</w:p>
    <w:p w14:paraId="2631E7B0" w14:textId="77777777" w:rsidR="002D38A6" w:rsidRDefault="002D38A6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</w:p>
    <w:p w14:paraId="2340A512" w14:textId="77777777" w:rsidR="002D38A6" w:rsidRDefault="002D38A6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</w:p>
    <w:p w14:paraId="7CC02612" w14:textId="73C7B928" w:rsidR="004C0958" w:rsidRPr="002D38A6" w:rsidRDefault="002D38A6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ru-RU"/>
        </w:rPr>
      </w:pPr>
      <w:r w:rsidRPr="002D38A6">
        <w:rPr>
          <w:sz w:val="16"/>
          <w:szCs w:val="16"/>
          <w:lang w:val="ru-RU"/>
        </w:rPr>
        <w:t xml:space="preserve">                                                       </w:t>
      </w:r>
      <w:r>
        <w:rPr>
          <w:rFonts w:ascii="Arial" w:eastAsia="Times New Roman" w:hAnsi="Arial" w:cs="Arial"/>
          <w:sz w:val="16"/>
          <w:szCs w:val="16"/>
          <w:lang w:val="ru-RU"/>
        </w:rPr>
        <w:t xml:space="preserve">Место </w:t>
      </w:r>
      <w:proofErr w:type="gramStart"/>
      <w:r>
        <w:rPr>
          <w:rFonts w:ascii="Arial" w:eastAsia="Times New Roman" w:hAnsi="Arial" w:cs="Arial"/>
          <w:sz w:val="16"/>
          <w:szCs w:val="16"/>
          <w:lang w:val="ru-RU"/>
        </w:rPr>
        <w:t>для  печати</w:t>
      </w:r>
      <w:proofErr w:type="gramEnd"/>
      <w:r>
        <w:rPr>
          <w:rFonts w:ascii="Arial" w:eastAsia="Times New Roman" w:hAnsi="Arial" w:cs="Arial"/>
          <w:sz w:val="16"/>
          <w:szCs w:val="16"/>
          <w:lang w:val="ru-RU"/>
        </w:rPr>
        <w:t>/</w:t>
      </w:r>
      <w:r>
        <w:rPr>
          <w:rFonts w:ascii="Arial" w:eastAsia="Times New Roman" w:hAnsi="Arial" w:cs="Arial"/>
          <w:sz w:val="16"/>
          <w:szCs w:val="16"/>
          <w:lang w:val="en-GB"/>
        </w:rPr>
        <w:t>Stamp</w:t>
      </w:r>
      <w:r>
        <w:rPr>
          <w:rFonts w:ascii="Arial" w:eastAsia="Times New Roman" w:hAnsi="Arial" w:cs="Arial"/>
          <w:sz w:val="16"/>
          <w:szCs w:val="16"/>
          <w:lang w:val="ru-R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GB"/>
        </w:rPr>
        <w:t>place</w:t>
      </w:r>
      <w:r>
        <w:rPr>
          <w:rFonts w:ascii="Arial" w:eastAsia="Times New Roman" w:hAnsi="Arial" w:cs="Arial"/>
          <w:sz w:val="16"/>
          <w:szCs w:val="16"/>
          <w:lang w:val="ru-RU"/>
        </w:rPr>
        <w:t xml:space="preserve"> </w:t>
      </w:r>
      <w:bookmarkStart w:id="0" w:name="_GoBack"/>
      <w:bookmarkEnd w:id="0"/>
      <w:r w:rsidR="0061368C" w:rsidRPr="002D38A6">
        <w:rPr>
          <w:sz w:val="16"/>
          <w:szCs w:val="16"/>
          <w:lang w:val="ru-RU"/>
        </w:rPr>
        <w:tab/>
      </w:r>
    </w:p>
    <w:sectPr w:rsidR="004C0958" w:rsidRPr="002D38A6" w:rsidSect="004F47F9">
      <w:footerReference w:type="default" r:id="rId11"/>
      <w:pgSz w:w="12240" w:h="15840"/>
      <w:pgMar w:top="42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575E2" w14:textId="77777777" w:rsidR="00BF65C2" w:rsidRDefault="00BF65C2" w:rsidP="00B43E71">
      <w:pPr>
        <w:spacing w:after="0" w:line="240" w:lineRule="auto"/>
      </w:pPr>
      <w:r>
        <w:separator/>
      </w:r>
    </w:p>
  </w:endnote>
  <w:endnote w:type="continuationSeparator" w:id="0">
    <w:p w14:paraId="10C6EBE6" w14:textId="77777777" w:rsidR="00BF65C2" w:rsidRDefault="00BF65C2" w:rsidP="00B4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2C5F0" w14:textId="567AC95E" w:rsidR="00CD07FA" w:rsidRPr="00B054BE" w:rsidRDefault="00CD07FA">
    <w:pPr>
      <w:pStyle w:val="Footer"/>
      <w:jc w:val="center"/>
      <w:rPr>
        <w:rFonts w:ascii="Arial" w:hAnsi="Arial" w:cs="Arial"/>
        <w:sz w:val="16"/>
        <w:szCs w:val="16"/>
      </w:rPr>
    </w:pPr>
    <w:r w:rsidRPr="00B054BE">
      <w:rPr>
        <w:rFonts w:ascii="Arial" w:hAnsi="Arial" w:cs="Arial"/>
        <w:sz w:val="16"/>
        <w:szCs w:val="16"/>
      </w:rPr>
      <w:t xml:space="preserve">Page </w:t>
    </w:r>
    <w:r w:rsidRPr="00B054BE">
      <w:rPr>
        <w:rFonts w:ascii="Arial" w:hAnsi="Arial" w:cs="Arial"/>
        <w:sz w:val="16"/>
        <w:szCs w:val="16"/>
      </w:rPr>
      <w:fldChar w:fldCharType="begin"/>
    </w:r>
    <w:r w:rsidRPr="00B054BE">
      <w:rPr>
        <w:rFonts w:ascii="Arial" w:hAnsi="Arial" w:cs="Arial"/>
        <w:sz w:val="16"/>
        <w:szCs w:val="16"/>
      </w:rPr>
      <w:instrText xml:space="preserve"> PAGE  \* Arabic  \* MERGEFORMAT </w:instrText>
    </w:r>
    <w:r w:rsidRPr="00B054BE">
      <w:rPr>
        <w:rFonts w:ascii="Arial" w:hAnsi="Arial" w:cs="Arial"/>
        <w:sz w:val="16"/>
        <w:szCs w:val="16"/>
      </w:rPr>
      <w:fldChar w:fldCharType="separate"/>
    </w:r>
    <w:r w:rsidR="002D38A6">
      <w:rPr>
        <w:rFonts w:ascii="Arial" w:hAnsi="Arial" w:cs="Arial"/>
        <w:noProof/>
        <w:sz w:val="16"/>
        <w:szCs w:val="16"/>
      </w:rPr>
      <w:t>3</w:t>
    </w:r>
    <w:r w:rsidRPr="00B054BE">
      <w:rPr>
        <w:rFonts w:ascii="Arial" w:hAnsi="Arial" w:cs="Arial"/>
        <w:sz w:val="16"/>
        <w:szCs w:val="16"/>
      </w:rPr>
      <w:fldChar w:fldCharType="end"/>
    </w:r>
    <w:r w:rsidRPr="00B054BE">
      <w:rPr>
        <w:rFonts w:ascii="Arial" w:hAnsi="Arial" w:cs="Arial"/>
        <w:sz w:val="16"/>
        <w:szCs w:val="16"/>
      </w:rPr>
      <w:t xml:space="preserve"> of </w:t>
    </w:r>
    <w:r w:rsidRPr="00B054BE">
      <w:rPr>
        <w:rFonts w:ascii="Arial" w:hAnsi="Arial" w:cs="Arial"/>
        <w:sz w:val="16"/>
        <w:szCs w:val="16"/>
      </w:rPr>
      <w:fldChar w:fldCharType="begin"/>
    </w:r>
    <w:r w:rsidRPr="00B054BE">
      <w:rPr>
        <w:rFonts w:ascii="Arial" w:hAnsi="Arial" w:cs="Arial"/>
        <w:sz w:val="16"/>
        <w:szCs w:val="16"/>
      </w:rPr>
      <w:instrText xml:space="preserve"> NUMPAGES  \* Arabic  \* MERGEFORMAT </w:instrText>
    </w:r>
    <w:r w:rsidRPr="00B054BE">
      <w:rPr>
        <w:rFonts w:ascii="Arial" w:hAnsi="Arial" w:cs="Arial"/>
        <w:sz w:val="16"/>
        <w:szCs w:val="16"/>
      </w:rPr>
      <w:fldChar w:fldCharType="separate"/>
    </w:r>
    <w:r w:rsidR="002D38A6">
      <w:rPr>
        <w:rFonts w:ascii="Arial" w:hAnsi="Arial" w:cs="Arial"/>
        <w:noProof/>
        <w:sz w:val="16"/>
        <w:szCs w:val="16"/>
      </w:rPr>
      <w:t>4</w:t>
    </w:r>
    <w:r w:rsidRPr="00B054BE">
      <w:rPr>
        <w:rFonts w:ascii="Arial" w:hAnsi="Arial" w:cs="Arial"/>
        <w:sz w:val="16"/>
        <w:szCs w:val="16"/>
      </w:rPr>
      <w:fldChar w:fldCharType="end"/>
    </w:r>
  </w:p>
  <w:p w14:paraId="58FD8337" w14:textId="77777777" w:rsidR="00CD07FA" w:rsidRDefault="00CD0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C2121" w14:textId="77777777" w:rsidR="00BF65C2" w:rsidRDefault="00BF65C2" w:rsidP="00B43E71">
      <w:pPr>
        <w:spacing w:after="0" w:line="240" w:lineRule="auto"/>
      </w:pPr>
      <w:r>
        <w:separator/>
      </w:r>
    </w:p>
  </w:footnote>
  <w:footnote w:type="continuationSeparator" w:id="0">
    <w:p w14:paraId="17A8344A" w14:textId="77777777" w:rsidR="00BF65C2" w:rsidRDefault="00BF65C2" w:rsidP="00B43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99C"/>
    <w:multiLevelType w:val="hybridMultilevel"/>
    <w:tmpl w:val="50CE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3226"/>
    <w:multiLevelType w:val="hybridMultilevel"/>
    <w:tmpl w:val="15C6D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66869"/>
    <w:multiLevelType w:val="hybridMultilevel"/>
    <w:tmpl w:val="A08A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76FCE"/>
    <w:multiLevelType w:val="hybridMultilevel"/>
    <w:tmpl w:val="DDA460B2"/>
    <w:lvl w:ilvl="0" w:tplc="2396992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8D085D6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956288C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825B4C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DAC08E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BBAD270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52F73C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D6EF6F6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3AE76E6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436959"/>
    <w:multiLevelType w:val="hybridMultilevel"/>
    <w:tmpl w:val="ECDE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0660A"/>
    <w:multiLevelType w:val="hybridMultilevel"/>
    <w:tmpl w:val="FB86D4C6"/>
    <w:lvl w:ilvl="0" w:tplc="BAFE3B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6vTtk4FuhWwo4/WKURTBRGn0g3MW16FqtE4nP0t0ZxVVdDrsSkk/3NV9ETk4LsfEQsBlwIKk6/C2gMlF/ys4YQ==" w:salt="IqNAOTisYJujeLKFQcALn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0633E"/>
    <w:rsid w:val="00006880"/>
    <w:rsid w:val="000102FC"/>
    <w:rsid w:val="0001220E"/>
    <w:rsid w:val="000154B5"/>
    <w:rsid w:val="00023F11"/>
    <w:rsid w:val="0003357A"/>
    <w:rsid w:val="00033F8B"/>
    <w:rsid w:val="00041A4D"/>
    <w:rsid w:val="0006133A"/>
    <w:rsid w:val="00076DD1"/>
    <w:rsid w:val="000A3CDE"/>
    <w:rsid w:val="000A496E"/>
    <w:rsid w:val="000B7E08"/>
    <w:rsid w:val="000C00F7"/>
    <w:rsid w:val="000C7A31"/>
    <w:rsid w:val="000D5ADF"/>
    <w:rsid w:val="000D67D7"/>
    <w:rsid w:val="000E610B"/>
    <w:rsid w:val="001035E8"/>
    <w:rsid w:val="00112222"/>
    <w:rsid w:val="0011335C"/>
    <w:rsid w:val="00120491"/>
    <w:rsid w:val="0012555B"/>
    <w:rsid w:val="00134C93"/>
    <w:rsid w:val="00142518"/>
    <w:rsid w:val="0014490F"/>
    <w:rsid w:val="00152B58"/>
    <w:rsid w:val="0015769F"/>
    <w:rsid w:val="001656C1"/>
    <w:rsid w:val="0016673D"/>
    <w:rsid w:val="00186AA9"/>
    <w:rsid w:val="001871FF"/>
    <w:rsid w:val="001950D0"/>
    <w:rsid w:val="001A108B"/>
    <w:rsid w:val="001B22D8"/>
    <w:rsid w:val="001B591E"/>
    <w:rsid w:val="001C4F60"/>
    <w:rsid w:val="001C67A9"/>
    <w:rsid w:val="001F57F5"/>
    <w:rsid w:val="00200D9D"/>
    <w:rsid w:val="00201715"/>
    <w:rsid w:val="00202260"/>
    <w:rsid w:val="00211E7D"/>
    <w:rsid w:val="00216C40"/>
    <w:rsid w:val="00225CD1"/>
    <w:rsid w:val="00225F17"/>
    <w:rsid w:val="0024001B"/>
    <w:rsid w:val="00244408"/>
    <w:rsid w:val="002502DB"/>
    <w:rsid w:val="00251219"/>
    <w:rsid w:val="00253BE9"/>
    <w:rsid w:val="00270D03"/>
    <w:rsid w:val="00273532"/>
    <w:rsid w:val="002815D9"/>
    <w:rsid w:val="00284677"/>
    <w:rsid w:val="002A2B84"/>
    <w:rsid w:val="002D1FEE"/>
    <w:rsid w:val="002D245D"/>
    <w:rsid w:val="002D38A6"/>
    <w:rsid w:val="002E260F"/>
    <w:rsid w:val="002E51FE"/>
    <w:rsid w:val="002F36FB"/>
    <w:rsid w:val="00302801"/>
    <w:rsid w:val="00322801"/>
    <w:rsid w:val="00335AE2"/>
    <w:rsid w:val="00340948"/>
    <w:rsid w:val="00347D21"/>
    <w:rsid w:val="00375887"/>
    <w:rsid w:val="00377819"/>
    <w:rsid w:val="00392EE9"/>
    <w:rsid w:val="003A43C1"/>
    <w:rsid w:val="003B17F8"/>
    <w:rsid w:val="003B3B98"/>
    <w:rsid w:val="003C7C17"/>
    <w:rsid w:val="003D0EE6"/>
    <w:rsid w:val="003E1A55"/>
    <w:rsid w:val="003F62E0"/>
    <w:rsid w:val="00400C31"/>
    <w:rsid w:val="0040743F"/>
    <w:rsid w:val="00413834"/>
    <w:rsid w:val="00423B95"/>
    <w:rsid w:val="0043241D"/>
    <w:rsid w:val="00441F8D"/>
    <w:rsid w:val="004479BF"/>
    <w:rsid w:val="0045612B"/>
    <w:rsid w:val="004619B9"/>
    <w:rsid w:val="00463BB8"/>
    <w:rsid w:val="004702AB"/>
    <w:rsid w:val="0047549C"/>
    <w:rsid w:val="00480408"/>
    <w:rsid w:val="00487FC5"/>
    <w:rsid w:val="004B0D30"/>
    <w:rsid w:val="004B157B"/>
    <w:rsid w:val="004B15A3"/>
    <w:rsid w:val="004C0958"/>
    <w:rsid w:val="004C33F6"/>
    <w:rsid w:val="004C6630"/>
    <w:rsid w:val="004C7677"/>
    <w:rsid w:val="004D1FBC"/>
    <w:rsid w:val="004D4673"/>
    <w:rsid w:val="004E3052"/>
    <w:rsid w:val="004F29A3"/>
    <w:rsid w:val="004F47F9"/>
    <w:rsid w:val="00500CF1"/>
    <w:rsid w:val="005135FA"/>
    <w:rsid w:val="005201CF"/>
    <w:rsid w:val="00527804"/>
    <w:rsid w:val="00546FD0"/>
    <w:rsid w:val="00551B8C"/>
    <w:rsid w:val="005542A1"/>
    <w:rsid w:val="005647E7"/>
    <w:rsid w:val="00574EF5"/>
    <w:rsid w:val="005772D5"/>
    <w:rsid w:val="00586A63"/>
    <w:rsid w:val="005874C3"/>
    <w:rsid w:val="00590020"/>
    <w:rsid w:val="005938D1"/>
    <w:rsid w:val="0059476E"/>
    <w:rsid w:val="005A07BD"/>
    <w:rsid w:val="005B7811"/>
    <w:rsid w:val="005C3A43"/>
    <w:rsid w:val="005C44EF"/>
    <w:rsid w:val="005E1CE0"/>
    <w:rsid w:val="005F1248"/>
    <w:rsid w:val="005F1CF9"/>
    <w:rsid w:val="00603043"/>
    <w:rsid w:val="00603BEC"/>
    <w:rsid w:val="0061368C"/>
    <w:rsid w:val="00616AB3"/>
    <w:rsid w:val="006227F6"/>
    <w:rsid w:val="0063295E"/>
    <w:rsid w:val="006423BF"/>
    <w:rsid w:val="00650047"/>
    <w:rsid w:val="0065721A"/>
    <w:rsid w:val="006648D7"/>
    <w:rsid w:val="00665166"/>
    <w:rsid w:val="00665FB4"/>
    <w:rsid w:val="00672885"/>
    <w:rsid w:val="00691F47"/>
    <w:rsid w:val="00692A45"/>
    <w:rsid w:val="006C38C0"/>
    <w:rsid w:val="006C3E94"/>
    <w:rsid w:val="006E14F1"/>
    <w:rsid w:val="006E3B11"/>
    <w:rsid w:val="006E7A7C"/>
    <w:rsid w:val="006F04D9"/>
    <w:rsid w:val="006F151D"/>
    <w:rsid w:val="006F44DD"/>
    <w:rsid w:val="007050CC"/>
    <w:rsid w:val="00717076"/>
    <w:rsid w:val="00745571"/>
    <w:rsid w:val="00750128"/>
    <w:rsid w:val="007524E9"/>
    <w:rsid w:val="00761EB1"/>
    <w:rsid w:val="00763E42"/>
    <w:rsid w:val="00764BFA"/>
    <w:rsid w:val="007971A3"/>
    <w:rsid w:val="007A5460"/>
    <w:rsid w:val="007B43B2"/>
    <w:rsid w:val="007C1411"/>
    <w:rsid w:val="007C602E"/>
    <w:rsid w:val="007D6DBC"/>
    <w:rsid w:val="007E230A"/>
    <w:rsid w:val="007F4744"/>
    <w:rsid w:val="007F49AE"/>
    <w:rsid w:val="008078B0"/>
    <w:rsid w:val="0081399E"/>
    <w:rsid w:val="00815808"/>
    <w:rsid w:val="00824D0F"/>
    <w:rsid w:val="00832BD0"/>
    <w:rsid w:val="00833648"/>
    <w:rsid w:val="00842590"/>
    <w:rsid w:val="008511D9"/>
    <w:rsid w:val="00851ABB"/>
    <w:rsid w:val="0085201E"/>
    <w:rsid w:val="00855EF2"/>
    <w:rsid w:val="00867313"/>
    <w:rsid w:val="00893C55"/>
    <w:rsid w:val="008A7B1D"/>
    <w:rsid w:val="008B409C"/>
    <w:rsid w:val="008B4AC0"/>
    <w:rsid w:val="008B7158"/>
    <w:rsid w:val="008E2AD5"/>
    <w:rsid w:val="008F0930"/>
    <w:rsid w:val="008F1449"/>
    <w:rsid w:val="008F7C87"/>
    <w:rsid w:val="00900E83"/>
    <w:rsid w:val="00905262"/>
    <w:rsid w:val="00906F0D"/>
    <w:rsid w:val="009070A0"/>
    <w:rsid w:val="00907A2A"/>
    <w:rsid w:val="0091489C"/>
    <w:rsid w:val="0092370C"/>
    <w:rsid w:val="0093618E"/>
    <w:rsid w:val="0096466C"/>
    <w:rsid w:val="00966AA0"/>
    <w:rsid w:val="0096723E"/>
    <w:rsid w:val="009739A3"/>
    <w:rsid w:val="00975A82"/>
    <w:rsid w:val="0099367A"/>
    <w:rsid w:val="009A550B"/>
    <w:rsid w:val="009B2CE6"/>
    <w:rsid w:val="009B3946"/>
    <w:rsid w:val="009B3A8A"/>
    <w:rsid w:val="009C144D"/>
    <w:rsid w:val="009C34B8"/>
    <w:rsid w:val="009D3DB5"/>
    <w:rsid w:val="009D4CED"/>
    <w:rsid w:val="009E5114"/>
    <w:rsid w:val="009E5F7F"/>
    <w:rsid w:val="009F05D8"/>
    <w:rsid w:val="009F16A9"/>
    <w:rsid w:val="009F34D7"/>
    <w:rsid w:val="00A07ED7"/>
    <w:rsid w:val="00A24279"/>
    <w:rsid w:val="00A44434"/>
    <w:rsid w:val="00A56CAF"/>
    <w:rsid w:val="00A72128"/>
    <w:rsid w:val="00A91BA8"/>
    <w:rsid w:val="00A94B8A"/>
    <w:rsid w:val="00A97F4B"/>
    <w:rsid w:val="00AB4033"/>
    <w:rsid w:val="00AB4F2C"/>
    <w:rsid w:val="00AB53C9"/>
    <w:rsid w:val="00AC7926"/>
    <w:rsid w:val="00AE4694"/>
    <w:rsid w:val="00AE6CB2"/>
    <w:rsid w:val="00AF0401"/>
    <w:rsid w:val="00AF1BDA"/>
    <w:rsid w:val="00AF4764"/>
    <w:rsid w:val="00B054BE"/>
    <w:rsid w:val="00B14BF8"/>
    <w:rsid w:val="00B26082"/>
    <w:rsid w:val="00B268D3"/>
    <w:rsid w:val="00B32501"/>
    <w:rsid w:val="00B43E71"/>
    <w:rsid w:val="00B43EB1"/>
    <w:rsid w:val="00B536BE"/>
    <w:rsid w:val="00B76B75"/>
    <w:rsid w:val="00B849DD"/>
    <w:rsid w:val="00B92BFD"/>
    <w:rsid w:val="00B92F98"/>
    <w:rsid w:val="00BC1643"/>
    <w:rsid w:val="00BC2268"/>
    <w:rsid w:val="00BC6EE3"/>
    <w:rsid w:val="00BE101A"/>
    <w:rsid w:val="00BF65C2"/>
    <w:rsid w:val="00BF7C9A"/>
    <w:rsid w:val="00BF7E16"/>
    <w:rsid w:val="00C04365"/>
    <w:rsid w:val="00C06591"/>
    <w:rsid w:val="00C24A0E"/>
    <w:rsid w:val="00C3704A"/>
    <w:rsid w:val="00C429ED"/>
    <w:rsid w:val="00C44AE4"/>
    <w:rsid w:val="00C61BD6"/>
    <w:rsid w:val="00C6776B"/>
    <w:rsid w:val="00C73662"/>
    <w:rsid w:val="00CA4DEF"/>
    <w:rsid w:val="00CA60EB"/>
    <w:rsid w:val="00CC1A91"/>
    <w:rsid w:val="00CC4221"/>
    <w:rsid w:val="00CC50A4"/>
    <w:rsid w:val="00CD07FA"/>
    <w:rsid w:val="00CE3B2D"/>
    <w:rsid w:val="00CE55DF"/>
    <w:rsid w:val="00CE793C"/>
    <w:rsid w:val="00CF142F"/>
    <w:rsid w:val="00CF2230"/>
    <w:rsid w:val="00D01733"/>
    <w:rsid w:val="00D3346F"/>
    <w:rsid w:val="00D45D1F"/>
    <w:rsid w:val="00D718A9"/>
    <w:rsid w:val="00D73834"/>
    <w:rsid w:val="00D766EC"/>
    <w:rsid w:val="00D808DD"/>
    <w:rsid w:val="00D82DD9"/>
    <w:rsid w:val="00D90EF2"/>
    <w:rsid w:val="00DA0132"/>
    <w:rsid w:val="00DA06EF"/>
    <w:rsid w:val="00DA15B4"/>
    <w:rsid w:val="00DB1D54"/>
    <w:rsid w:val="00DC637A"/>
    <w:rsid w:val="00DC75A0"/>
    <w:rsid w:val="00DD40A8"/>
    <w:rsid w:val="00DE2AD7"/>
    <w:rsid w:val="00E11648"/>
    <w:rsid w:val="00E12D1D"/>
    <w:rsid w:val="00E22BCF"/>
    <w:rsid w:val="00E30FE8"/>
    <w:rsid w:val="00E31513"/>
    <w:rsid w:val="00E3239A"/>
    <w:rsid w:val="00E324AD"/>
    <w:rsid w:val="00E36757"/>
    <w:rsid w:val="00E5203A"/>
    <w:rsid w:val="00E52C48"/>
    <w:rsid w:val="00E56CA8"/>
    <w:rsid w:val="00E656BA"/>
    <w:rsid w:val="00E939F0"/>
    <w:rsid w:val="00EA3F22"/>
    <w:rsid w:val="00EA580A"/>
    <w:rsid w:val="00EA5A28"/>
    <w:rsid w:val="00EB259B"/>
    <w:rsid w:val="00EB60E9"/>
    <w:rsid w:val="00ED1B88"/>
    <w:rsid w:val="00F021A7"/>
    <w:rsid w:val="00F211CA"/>
    <w:rsid w:val="00F21A83"/>
    <w:rsid w:val="00F24733"/>
    <w:rsid w:val="00F37ADC"/>
    <w:rsid w:val="00F66300"/>
    <w:rsid w:val="00F7340A"/>
    <w:rsid w:val="00F7478F"/>
    <w:rsid w:val="00F76692"/>
    <w:rsid w:val="00F87F8C"/>
    <w:rsid w:val="00F9018A"/>
    <w:rsid w:val="00F911E3"/>
    <w:rsid w:val="00FA5604"/>
    <w:rsid w:val="00FC1D92"/>
    <w:rsid w:val="00FC2484"/>
    <w:rsid w:val="00FD2376"/>
    <w:rsid w:val="00FD593E"/>
    <w:rsid w:val="00FF33BC"/>
    <w:rsid w:val="00FF4427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05A339"/>
  <w15:chartTrackingRefBased/>
  <w15:docId w15:val="{2D18BF99-2F8B-47B4-9171-9D755073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0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958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95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F17"/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F1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F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15A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3E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3E7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3E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9ED"/>
  </w:style>
  <w:style w:type="paragraph" w:styleId="Footer">
    <w:name w:val="footer"/>
    <w:basedOn w:val="Normal"/>
    <w:link w:val="FooterChar"/>
    <w:uiPriority w:val="99"/>
    <w:unhideWhenUsed/>
    <w:rsid w:val="00C4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9ED"/>
  </w:style>
  <w:style w:type="paragraph" w:styleId="Revision">
    <w:name w:val="Revision"/>
    <w:hidden/>
    <w:uiPriority w:val="99"/>
    <w:semiHidden/>
    <w:rsid w:val="00F66300"/>
    <w:pPr>
      <w:spacing w:after="0" w:line="240" w:lineRule="auto"/>
    </w:pPr>
  </w:style>
  <w:style w:type="character" w:customStyle="1" w:styleId="hps">
    <w:name w:val="hps"/>
    <w:basedOn w:val="DefaultParagraphFont"/>
    <w:rsid w:val="009C1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87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32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72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74A4D2337044AA770D0B74E26614C" ma:contentTypeVersion="0" ma:contentTypeDescription="Create a new document." ma:contentTypeScope="" ma:versionID="f32a9c154b650864736d4ed466599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9F71B-A83A-4A00-A619-1A48E27780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6B4B5-35B1-408B-B7FC-D50BB6EB4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E0D01F-E2E6-42D7-9522-0EF1E0E1D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D8EC26-F33E-430A-B839-DDEFEC04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1535</Words>
  <Characters>8756</Characters>
  <Application>Microsoft Office Word</Application>
  <DocSecurity>8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Godoy (DHL Express GHO)</dc:creator>
  <cp:keywords/>
  <dc:description/>
  <cp:lastModifiedBy>Svetlana Stepanenko (DHL RU)</cp:lastModifiedBy>
  <cp:revision>10</cp:revision>
  <cp:lastPrinted>2021-06-01T14:32:00Z</cp:lastPrinted>
  <dcterms:created xsi:type="dcterms:W3CDTF">2021-08-19T15:11:00Z</dcterms:created>
  <dcterms:modified xsi:type="dcterms:W3CDTF">2021-10-06T06:49:00Z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0x010100DB474A4D2337044AA770D0B74E26614C</vt:lpwstr>
  </property>
</Properties>
</file>